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8C" w:rsidRDefault="00B2086B">
      <w:r>
        <w:t>7. a (4. 5. 2020), 7. b (4. 5. 2020), 7. c (23. 4. 2020), Glasbena umetnost</w:t>
      </w:r>
    </w:p>
    <w:p w:rsidR="00B2086B" w:rsidRDefault="00B2086B">
      <w:r>
        <w:t>Renesansa  na slovenskih tleh</w:t>
      </w:r>
    </w:p>
    <w:p w:rsidR="00FA0DDA" w:rsidRDefault="00FA0DDA">
      <w:r>
        <w:t>Najprej ponovimo o dogajanju v času renesanse. Znanje bomo razširili na slovenska tla.</w:t>
      </w:r>
    </w:p>
    <w:p w:rsidR="00FA0DDA" w:rsidRDefault="00FA0DDA">
      <w:r>
        <w:t>Zapiši časovni okvir za umetniški stil renesansa……………..Kje se je to obdobje v umetnosti najprej začelo?...................,…………………</w:t>
      </w:r>
    </w:p>
    <w:p w:rsidR="00FA0DDA" w:rsidRDefault="00FA0DDA">
      <w:r>
        <w:t>V času renesanse je v ospredju človek (humanizem). Zato je glasba povezana s………………., pravimo ji ……………….glasba.</w:t>
      </w:r>
    </w:p>
    <w:p w:rsidR="00FA0DDA" w:rsidRDefault="00FA0DDA">
      <w:r>
        <w:t>Večglasne pesmi</w:t>
      </w:r>
      <w:r w:rsidR="005E4717">
        <w:t xml:space="preserve"> se razlikujejo po vsebini (nabožna, posvetna).Poimenuj glasbene oblike!</w:t>
      </w:r>
    </w:p>
    <w:p w:rsidR="005E4717" w:rsidRDefault="005E4717">
      <w:r>
        <w:t>Ali so v tem času note že tiskali?.......Kateri  notni zapis je uporabljal naš skladatelj Gallus (vrsta notacije)?.............. ………………. …………………</w:t>
      </w:r>
    </w:p>
    <w:p w:rsidR="000F7E6B" w:rsidRDefault="000F7E6B">
      <w:r>
        <w:t>Kako se imenuje največja dvorana v Cankarjevem domu?.................................</w:t>
      </w:r>
    </w:p>
    <w:p w:rsidR="005E4717" w:rsidRDefault="005E4717">
      <w:r>
        <w:t>Večkrat preberi v učbeniku poglavje Renesansa na Slovenskem.</w:t>
      </w:r>
    </w:p>
    <w:p w:rsidR="005E4717" w:rsidRDefault="005E4717">
      <w:r>
        <w:t xml:space="preserve">Versko gibanje je začel Martin Luther (1517). Kako se imenuje?........................Naštej štiri slovenske predstavnike tega verskega </w:t>
      </w:r>
      <w:r w:rsidR="00A77006">
        <w:t xml:space="preserve">gibanja. </w:t>
      </w:r>
      <w:r>
        <w:t>…………………………………………………………………………………………………………………………………………………</w:t>
      </w:r>
    </w:p>
    <w:p w:rsidR="005E4717" w:rsidRDefault="005E4717">
      <w:r>
        <w:t>Kateri državni praznik praznujemo 31. oktobra?......</w:t>
      </w:r>
      <w:r w:rsidR="000F7E6B">
        <w:t>....</w:t>
      </w:r>
    </w:p>
    <w:p w:rsidR="00B2086B" w:rsidRDefault="000F7E6B">
      <w:r>
        <w:t xml:space="preserve">V knjigah Primoža Trubarja Katekizem in Eni psalmi so bile objavljene tudi pesmi. Poslušaj prvi del posnetka </w:t>
      </w:r>
      <w:proofErr w:type="spellStart"/>
      <w:r>
        <w:t>Nu</w:t>
      </w:r>
      <w:proofErr w:type="spellEnd"/>
      <w:r>
        <w:t xml:space="preserve"> </w:t>
      </w:r>
      <w:proofErr w:type="spellStart"/>
      <w:r>
        <w:t>pujte</w:t>
      </w:r>
      <w:proofErr w:type="spellEnd"/>
      <w:r w:rsidR="00FA0DDA">
        <w:t xml:space="preserve"> </w:t>
      </w:r>
    </w:p>
    <w:p w:rsidR="000F7E6B" w:rsidRDefault="000F7E6B">
      <w:hyperlink r:id="rId5" w:history="1">
        <w:r>
          <w:rPr>
            <w:rStyle w:val="Hiperpovezava"/>
          </w:rPr>
          <w:t>https://www.youtube.com/watch?v=Elq0mxpzpzE</w:t>
        </w:r>
      </w:hyperlink>
      <w:r>
        <w:t xml:space="preserve">  </w:t>
      </w:r>
    </w:p>
    <w:p w:rsidR="000F7E6B" w:rsidRDefault="000F7E6B">
      <w:r>
        <w:t>Pesem je v originalu enoglasna. Razloži zakaj, komu je bila namenjena. …………………………………………………………………………………………………………………………………………………………….</w:t>
      </w:r>
    </w:p>
    <w:p w:rsidR="000F7E6B" w:rsidRDefault="000F7E6B">
      <w:r>
        <w:t>O čem govori besedilo? Ali bi za to pesem veljale naše točke, po katerih smo razlagali renesančno glasbo?</w:t>
      </w:r>
      <w:r w:rsidR="00A77006">
        <w:t>.......................................................................................................................................................</w:t>
      </w:r>
    </w:p>
    <w:p w:rsidR="00A77006" w:rsidRDefault="00A77006">
      <w:r>
        <w:t>Oglej si sliko J Gallusa. Skladatelja sam upodobi. Lahko ga prestaviš v današnji čas, mu narišeš današnjo obleko (samo portret).</w:t>
      </w:r>
    </w:p>
    <w:p w:rsidR="00A77006" w:rsidRDefault="00A77006">
      <w:r>
        <w:t>Naloge delaj sproti. Lepe počitniške dni…</w:t>
      </w:r>
    </w:p>
    <w:p w:rsidR="00A77006" w:rsidRDefault="00A77006">
      <w:r>
        <w:t>Milena Prinčič</w:t>
      </w:r>
      <w:bookmarkStart w:id="0" w:name="_GoBack"/>
      <w:bookmarkEnd w:id="0"/>
    </w:p>
    <w:sectPr w:rsidR="00A7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6B"/>
    <w:rsid w:val="000F7E6B"/>
    <w:rsid w:val="005B208C"/>
    <w:rsid w:val="005E4717"/>
    <w:rsid w:val="00A77006"/>
    <w:rsid w:val="00B2086B"/>
    <w:rsid w:val="00F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F7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F7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lq0mxpzp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2020-04-23T04:59:00Z</dcterms:created>
  <dcterms:modified xsi:type="dcterms:W3CDTF">2020-04-23T05:34:00Z</dcterms:modified>
</cp:coreProperties>
</file>