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5" w:rsidRDefault="00EC6F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</w:t>
      </w:r>
      <w:r w:rsidR="007C67DB">
        <w:rPr>
          <w:rFonts w:asciiTheme="minorHAnsi" w:hAnsiTheme="minorHAnsi" w:cstheme="minorHAnsi"/>
        </w:rPr>
        <w:t xml:space="preserve"> 21</w:t>
      </w:r>
      <w:r w:rsidR="00942E7F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 w:rsidR="007C67DB">
        <w:rPr>
          <w:rFonts w:asciiTheme="minorHAnsi" w:hAnsiTheme="minorHAnsi" w:cstheme="minorHAnsi"/>
        </w:rPr>
        <w:t xml:space="preserve"> do 24</w:t>
      </w:r>
      <w:r>
        <w:rPr>
          <w:rFonts w:asciiTheme="minorHAnsi" w:hAnsiTheme="minorHAnsi" w:cstheme="minorHAnsi"/>
        </w:rPr>
        <w:t>. 4.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942E7F" w:rsidRDefault="00582E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sedmošolci</w:t>
      </w:r>
      <w:r w:rsidR="00942E7F">
        <w:rPr>
          <w:rFonts w:asciiTheme="minorHAnsi" w:hAnsiTheme="minorHAnsi" w:cstheme="minorHAnsi"/>
        </w:rPr>
        <w:t>,</w:t>
      </w:r>
    </w:p>
    <w:p w:rsidR="001E18CE" w:rsidRDefault="00A36C48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tem te</w:t>
      </w:r>
      <w:r w:rsidR="007C67DB">
        <w:rPr>
          <w:rFonts w:asciiTheme="minorHAnsi" w:hAnsiTheme="minorHAnsi" w:cstheme="minorHAnsi"/>
        </w:rPr>
        <w:t>dnu se bomo spoznali z vabilom</w:t>
      </w:r>
      <w:r w:rsidR="00582E15">
        <w:rPr>
          <w:rFonts w:asciiTheme="minorHAnsi" w:hAnsiTheme="minorHAnsi" w:cstheme="minorHAnsi"/>
        </w:rPr>
        <w:t xml:space="preserve">. </w:t>
      </w:r>
      <w:r w:rsidR="007C67DB">
        <w:rPr>
          <w:rFonts w:asciiTheme="minorHAnsi" w:hAnsiTheme="minorHAnsi" w:cstheme="minorHAnsi"/>
        </w:rPr>
        <w:t>V lanskem letu smo spoznali uradno in neuradno pismo, tako da snov ni povsem nova. Obudili boste znanje, ki ga že imate in ga dopolnili z novimi informacijami. Določene naloge ne bo mogoče rešiti kot želi navodilo zaradi karantene, v tistih primerih prilagodite samo nalogo. Rešitve seveda lahko pošljete meni na vpogled. Podpoglavje najdete na str. 28</w:t>
      </w:r>
      <w:r>
        <w:rPr>
          <w:rFonts w:asciiTheme="minorHAnsi" w:hAnsiTheme="minorHAnsi" w:cstheme="minorHAnsi"/>
        </w:rPr>
        <w:t xml:space="preserve"> v drugem delu delovnega zvezka. </w:t>
      </w:r>
      <w:r w:rsidR="00072CDE">
        <w:rPr>
          <w:rFonts w:asciiTheme="minorHAnsi" w:hAnsiTheme="minorHAnsi" w:cstheme="minorHAnsi"/>
        </w:rPr>
        <w:t xml:space="preserve"> Ob koncu poglavja rešite tudi vaje za ponovitev. </w:t>
      </w:r>
      <w:r>
        <w:rPr>
          <w:rFonts w:asciiTheme="minorHAnsi" w:hAnsiTheme="minorHAnsi" w:cstheme="minorHAnsi"/>
        </w:rPr>
        <w:t xml:space="preserve">Da bi si delo lažje razporedili, vam </w:t>
      </w:r>
      <w:r w:rsidR="00B20E37">
        <w:rPr>
          <w:rFonts w:asciiTheme="minorHAnsi" w:hAnsiTheme="minorHAnsi" w:cstheme="minorHAnsi"/>
        </w:rPr>
        <w:t>priporočam sledečo razporeditev: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18CE" w:rsidTr="001E18CE">
        <w:tc>
          <w:tcPr>
            <w:tcW w:w="3070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del delovnega zvezka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1E18CE" w:rsidTr="001E18CE">
        <w:tc>
          <w:tcPr>
            <w:tcW w:w="3070" w:type="dxa"/>
          </w:tcPr>
          <w:p w:rsidR="001E18CE" w:rsidRDefault="00F81AF5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7C67DB">
              <w:rPr>
                <w:rFonts w:asciiTheme="minorHAnsi" w:hAnsiTheme="minorHAnsi" w:cstheme="minorHAnsi"/>
              </w:rPr>
              <w:t>28-29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</w:t>
            </w:r>
            <w:r w:rsidR="00072CDE">
              <w:rPr>
                <w:rFonts w:asciiTheme="minorHAnsi" w:hAnsiTheme="minorHAnsi" w:cstheme="minorHAnsi"/>
              </w:rPr>
              <w:t xml:space="preserve"> (21</w:t>
            </w:r>
            <w:r w:rsidR="00B20E37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1E18CE" w:rsidTr="001E18CE">
        <w:tc>
          <w:tcPr>
            <w:tcW w:w="3070" w:type="dxa"/>
          </w:tcPr>
          <w:p w:rsidR="001E18CE" w:rsidRDefault="003A091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072CDE">
              <w:rPr>
                <w:rFonts w:asciiTheme="minorHAnsi" w:hAnsiTheme="minorHAnsi" w:cstheme="minorHAnsi"/>
              </w:rPr>
              <w:t>3</w:t>
            </w:r>
            <w:r w:rsidR="00B20E37">
              <w:rPr>
                <w:rFonts w:asciiTheme="minorHAnsi" w:hAnsiTheme="minorHAnsi" w:cstheme="minorHAnsi"/>
              </w:rPr>
              <w:t>0-</w:t>
            </w:r>
            <w:r w:rsidR="00072CDE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</w:t>
            </w:r>
            <w:r w:rsidR="00072CDE">
              <w:rPr>
                <w:rFonts w:asciiTheme="minorHAnsi" w:hAnsiTheme="minorHAnsi" w:cstheme="minorHAnsi"/>
              </w:rPr>
              <w:t xml:space="preserve"> (22</w:t>
            </w:r>
            <w:r w:rsidR="00B20E37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1E18CE" w:rsidTr="001E18CE">
        <w:tc>
          <w:tcPr>
            <w:tcW w:w="3070" w:type="dxa"/>
          </w:tcPr>
          <w:p w:rsidR="001E18CE" w:rsidRDefault="00F81AF5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3A091E">
              <w:rPr>
                <w:rFonts w:asciiTheme="minorHAnsi" w:hAnsiTheme="minorHAnsi" w:cstheme="minorHAnsi"/>
              </w:rPr>
              <w:t>3</w:t>
            </w:r>
            <w:r w:rsidR="00072CDE">
              <w:rPr>
                <w:rFonts w:asciiTheme="minorHAnsi" w:hAnsiTheme="minorHAnsi" w:cstheme="minorHAnsi"/>
              </w:rPr>
              <w:t>2</w:t>
            </w:r>
            <w:r w:rsidR="00B20E37">
              <w:rPr>
                <w:rFonts w:asciiTheme="minorHAnsi" w:hAnsiTheme="minorHAnsi" w:cstheme="minorHAnsi"/>
              </w:rPr>
              <w:t>-</w:t>
            </w:r>
            <w:r w:rsidR="00072CDE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071" w:type="dxa"/>
          </w:tcPr>
          <w:p w:rsidR="001E18CE" w:rsidRDefault="00B20E37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</w:t>
            </w:r>
            <w:r w:rsidR="001E18CE">
              <w:rPr>
                <w:rFonts w:asciiTheme="minorHAnsi" w:hAnsiTheme="minorHAnsi" w:cstheme="minorHAnsi"/>
              </w:rPr>
              <w:t>etrtek</w:t>
            </w:r>
            <w:r w:rsidR="00072CDE">
              <w:rPr>
                <w:rFonts w:asciiTheme="minorHAnsi" w:hAnsiTheme="minorHAnsi" w:cstheme="minorHAnsi"/>
              </w:rPr>
              <w:t xml:space="preserve"> (23</w:t>
            </w:r>
            <w:r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1E18CE" w:rsidRDefault="001E18C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072CDE" w:rsidTr="001E18CE">
        <w:tc>
          <w:tcPr>
            <w:tcW w:w="3070" w:type="dxa"/>
          </w:tcPr>
          <w:p w:rsidR="00072CDE" w:rsidRDefault="00072CD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34-37</w:t>
            </w:r>
          </w:p>
        </w:tc>
        <w:tc>
          <w:tcPr>
            <w:tcW w:w="3071" w:type="dxa"/>
          </w:tcPr>
          <w:p w:rsidR="00072CDE" w:rsidRDefault="00072CDE" w:rsidP="00733FEC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 (24. 4. 2020)</w:t>
            </w:r>
          </w:p>
        </w:tc>
        <w:tc>
          <w:tcPr>
            <w:tcW w:w="3071" w:type="dxa"/>
          </w:tcPr>
          <w:p w:rsidR="00072CDE" w:rsidRDefault="00072CDE" w:rsidP="00733FEC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</w:tbl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pomoč </w:t>
      </w:r>
      <w:r w:rsidR="00A77746">
        <w:rPr>
          <w:rFonts w:asciiTheme="minorHAnsi" w:hAnsiTheme="minorHAnsi" w:cstheme="minorHAnsi"/>
        </w:rPr>
        <w:t xml:space="preserve">pri delu </w:t>
      </w:r>
      <w:r>
        <w:rPr>
          <w:rFonts w:asciiTheme="minorHAnsi" w:hAnsiTheme="minorHAnsi" w:cstheme="minorHAnsi"/>
        </w:rPr>
        <w:t>vam pošiljam razlago</w:t>
      </w:r>
      <w:r w:rsidR="00072CDE">
        <w:rPr>
          <w:rFonts w:asciiTheme="minorHAnsi" w:hAnsiTheme="minorHAnsi" w:cstheme="minorHAnsi"/>
        </w:rPr>
        <w:t xml:space="preserve"> o vabilu</w:t>
      </w:r>
      <w:r w:rsidR="00A77746">
        <w:rPr>
          <w:rFonts w:asciiTheme="minorHAnsi" w:hAnsiTheme="minorHAnsi" w:cstheme="minorHAnsi"/>
        </w:rPr>
        <w:t xml:space="preserve"> t</w:t>
      </w:r>
      <w:r w:rsidR="00B20E37">
        <w:rPr>
          <w:rFonts w:asciiTheme="minorHAnsi" w:hAnsiTheme="minorHAnsi" w:cstheme="minorHAnsi"/>
        </w:rPr>
        <w:t>er rešitve iz delovnega zvezka.</w:t>
      </w:r>
    </w:p>
    <w:p w:rsidR="00FF2AF4" w:rsidRPr="00D36C5B" w:rsidRDefault="00D36C5B" w:rsidP="00733FEC">
      <w:pPr>
        <w:pStyle w:val="Navadensplet"/>
        <w:rPr>
          <w:rFonts w:asciiTheme="minorHAnsi" w:hAnsiTheme="minorHAnsi" w:cstheme="minorHAnsi"/>
        </w:rPr>
      </w:pPr>
      <w:r w:rsidRPr="00D36C5B">
        <w:rPr>
          <w:rFonts w:asciiTheme="minorHAnsi" w:hAnsiTheme="minorHAnsi" w:cstheme="minorHAnsi"/>
        </w:rPr>
        <w:t>Ostanite zdravi in lep pozdrav, vaša učiteljica.</w:t>
      </w: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  <w:bookmarkStart w:id="0" w:name="_GoBack"/>
      <w:bookmarkEnd w:id="0"/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072CDE"/>
    <w:rsid w:val="001303C3"/>
    <w:rsid w:val="0013611D"/>
    <w:rsid w:val="001E18CE"/>
    <w:rsid w:val="002D6B9A"/>
    <w:rsid w:val="002E538A"/>
    <w:rsid w:val="00325831"/>
    <w:rsid w:val="003A091E"/>
    <w:rsid w:val="003B2309"/>
    <w:rsid w:val="0043521C"/>
    <w:rsid w:val="00463337"/>
    <w:rsid w:val="00482B1D"/>
    <w:rsid w:val="005011CF"/>
    <w:rsid w:val="00582E15"/>
    <w:rsid w:val="005F57BF"/>
    <w:rsid w:val="00733FEC"/>
    <w:rsid w:val="007B7075"/>
    <w:rsid w:val="007C67DB"/>
    <w:rsid w:val="007F265F"/>
    <w:rsid w:val="00802838"/>
    <w:rsid w:val="00894125"/>
    <w:rsid w:val="008C3BA1"/>
    <w:rsid w:val="008D3471"/>
    <w:rsid w:val="00942E7F"/>
    <w:rsid w:val="00A03223"/>
    <w:rsid w:val="00A074D8"/>
    <w:rsid w:val="00A36C48"/>
    <w:rsid w:val="00A77746"/>
    <w:rsid w:val="00A852F4"/>
    <w:rsid w:val="00A96DEC"/>
    <w:rsid w:val="00AC6B33"/>
    <w:rsid w:val="00B20E37"/>
    <w:rsid w:val="00B870F5"/>
    <w:rsid w:val="00BB4563"/>
    <w:rsid w:val="00C17192"/>
    <w:rsid w:val="00CD3619"/>
    <w:rsid w:val="00D36C5B"/>
    <w:rsid w:val="00DC1B85"/>
    <w:rsid w:val="00DD08CD"/>
    <w:rsid w:val="00E144E1"/>
    <w:rsid w:val="00E30116"/>
    <w:rsid w:val="00E40599"/>
    <w:rsid w:val="00E84439"/>
    <w:rsid w:val="00EC6F15"/>
    <w:rsid w:val="00F52786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2020-04-21T06:07:00Z</dcterms:created>
  <dcterms:modified xsi:type="dcterms:W3CDTF">2020-04-21T06:21:00Z</dcterms:modified>
</cp:coreProperties>
</file>