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FAC" w:rsidRDefault="00C70FAC">
      <w:r>
        <w:t>7. a (23. 3. 2020), 7. b (23. 3. 2020), 7. c (26. 3. 2020), Glasbena umetnost</w:t>
      </w:r>
    </w:p>
    <w:p w:rsidR="00C70FAC" w:rsidRDefault="00C70FAC"/>
    <w:p w:rsidR="0088267A" w:rsidRDefault="002D37B9">
      <w:hyperlink r:id="rId5" w:history="1">
        <w:r w:rsidR="005E595D">
          <w:rPr>
            <w:rStyle w:val="Hiperpovezava"/>
          </w:rPr>
          <w:t>https://www.youtube.com/watch?v=H1BNNBOfbbM</w:t>
        </w:r>
      </w:hyperlink>
      <w:r w:rsidR="005E595D">
        <w:t xml:space="preserve"> </w:t>
      </w:r>
    </w:p>
    <w:p w:rsidR="00C70FAC" w:rsidRDefault="00C70FAC">
      <w:r>
        <w:t>1. Večkrat poslušaj posnetek renesančne pesmi. S pomočjo zvezka in danih točk zapiši odgovore .</w:t>
      </w:r>
    </w:p>
    <w:p w:rsidR="00C70FAC" w:rsidRDefault="00C70FAC">
      <w:r>
        <w:t>(1. skladatelj,</w:t>
      </w:r>
    </w:p>
    <w:p w:rsidR="00C70FAC" w:rsidRDefault="00C70FAC">
      <w:r>
        <w:t xml:space="preserve"> 2. naslov,</w:t>
      </w:r>
    </w:p>
    <w:p w:rsidR="00C70FAC" w:rsidRDefault="00C70FAC">
      <w:r>
        <w:t xml:space="preserve"> 3. vrsta zbora-moški, ženski, mešani,</w:t>
      </w:r>
    </w:p>
    <w:p w:rsidR="00C70FAC" w:rsidRDefault="00C70FAC">
      <w:r>
        <w:t xml:space="preserve"> 4. število glasov,</w:t>
      </w:r>
    </w:p>
    <w:p w:rsidR="00C70FAC" w:rsidRDefault="00C70FAC">
      <w:r>
        <w:t xml:space="preserve"> 5. polifonija-</w:t>
      </w:r>
      <w:proofErr w:type="spellStart"/>
      <w:r>
        <w:t>homofonija</w:t>
      </w:r>
      <w:proofErr w:type="spellEnd"/>
      <w:r>
        <w:t>,</w:t>
      </w:r>
    </w:p>
    <w:p w:rsidR="00C70FAC" w:rsidRDefault="00C70FAC">
      <w:r>
        <w:t xml:space="preserve"> 6. nabožna-posvetna (motet-madrigal),</w:t>
      </w:r>
    </w:p>
    <w:p w:rsidR="00C70FAC" w:rsidRDefault="00C70FAC">
      <w:r>
        <w:t xml:space="preserve"> 7. jezik,</w:t>
      </w:r>
    </w:p>
    <w:p w:rsidR="00C70FAC" w:rsidRDefault="00C70FAC">
      <w:r>
        <w:t xml:space="preserve"> 8. zgradba, delnost ,</w:t>
      </w:r>
    </w:p>
    <w:p w:rsidR="00C70FAC" w:rsidRDefault="00C70FAC">
      <w:r>
        <w:t xml:space="preserve"> 9. a </w:t>
      </w:r>
      <w:proofErr w:type="spellStart"/>
      <w:r>
        <w:t>capella</w:t>
      </w:r>
      <w:proofErr w:type="spellEnd"/>
      <w:r>
        <w:t>-pesem s spremljavo,</w:t>
      </w:r>
    </w:p>
    <w:p w:rsidR="00C70FAC" w:rsidRDefault="00C70FAC">
      <w:r>
        <w:t xml:space="preserve"> </w:t>
      </w:r>
      <w:proofErr w:type="spellStart"/>
      <w:r>
        <w:t>10.renesančne</w:t>
      </w:r>
      <w:proofErr w:type="spellEnd"/>
      <w:r>
        <w:t xml:space="preserve"> značilnosti (odmev, </w:t>
      </w:r>
      <w:proofErr w:type="spellStart"/>
      <w:r>
        <w:t>večzborje</w:t>
      </w:r>
      <w:proofErr w:type="spellEnd"/>
      <w:r>
        <w:t>, oponašanje zvokov iz narave</w:t>
      </w:r>
      <w:r w:rsidR="00FC077F">
        <w:t>).)</w:t>
      </w:r>
    </w:p>
    <w:p w:rsidR="00FC077F" w:rsidRDefault="00FC077F">
      <w:r>
        <w:t>Bodi pozoren na:</w:t>
      </w:r>
    </w:p>
    <w:p w:rsidR="00FC077F" w:rsidRDefault="00FC077F">
      <w:r>
        <w:t>delo dirigenta, njegove znake, vstopanje glasov,</w:t>
      </w:r>
    </w:p>
    <w:p w:rsidR="00FC077F" w:rsidRDefault="00FC077F">
      <w:r>
        <w:t>pesem je več kot štiriglasna (šest),</w:t>
      </w:r>
    </w:p>
    <w:p w:rsidR="00FC077F" w:rsidRDefault="00FC077F">
      <w:r>
        <w:t>dobro poslušaj, kako se skupine izmenjujejo, pogovarjajo…, s tem določiš število delov (trije),</w:t>
      </w:r>
    </w:p>
    <w:p w:rsidR="00FC077F" w:rsidRDefault="00FC077F">
      <w:r>
        <w:t>v pesmi se večkrat ponovijo pevski zlogi, ki oponašajo trobento,</w:t>
      </w:r>
    </w:p>
    <w:p w:rsidR="00FC077F" w:rsidRDefault="00FC077F">
      <w:r>
        <w:t>pesem poveličuje glasbo (</w:t>
      </w:r>
      <w:proofErr w:type="spellStart"/>
      <w:r>
        <w:t>Musica</w:t>
      </w:r>
      <w:proofErr w:type="spellEnd"/>
      <w:r>
        <w:t xml:space="preserve"> </w:t>
      </w:r>
      <w:proofErr w:type="spellStart"/>
      <w:r>
        <w:t>noster</w:t>
      </w:r>
      <w:proofErr w:type="spellEnd"/>
      <w:r>
        <w:t xml:space="preserve"> </w:t>
      </w:r>
      <w:proofErr w:type="spellStart"/>
      <w:r>
        <w:t>amor</w:t>
      </w:r>
      <w:proofErr w:type="spellEnd"/>
      <w:r>
        <w:t>) in je delo našega največjega skladatelja.</w:t>
      </w:r>
    </w:p>
    <w:p w:rsidR="00FC077F" w:rsidRDefault="00FC077F">
      <w:r>
        <w:t xml:space="preserve">2. </w:t>
      </w:r>
      <w:proofErr w:type="spellStart"/>
      <w:r>
        <w:t>Sporočilopesmi</w:t>
      </w:r>
      <w:proofErr w:type="spellEnd"/>
      <w:r>
        <w:t>:</w:t>
      </w:r>
    </w:p>
    <w:p w:rsidR="00FC077F" w:rsidRDefault="00FC077F">
      <w:r>
        <w:t>poklanjajmo se glasbi in umetnosti, ne poveličujmo vojne na katero nas pozivajo zvoki trobente.</w:t>
      </w:r>
    </w:p>
    <w:p w:rsidR="00FC077F" w:rsidRDefault="00FC077F">
      <w:r>
        <w:t>Ali velja zapisano za danes, je še aktualno?</w:t>
      </w:r>
    </w:p>
    <w:p w:rsidR="00FC077F" w:rsidRDefault="00FC077F">
      <w:r>
        <w:t>3. Pesem izrazi z likovno upodobitvijo</w:t>
      </w:r>
      <w:r w:rsidR="002D37B9">
        <w:t>. Poigraj se z barvnimi liki (kvadrat, krog, …). Kot glasovi naj se med seboj pogovarjajo, razdružujejo, združujejo…Uporabi tudi črte različnih barv. Vsakemu glasu nameni svojo barvo. Nariši na celo stran. Naj bo videti kot prava abstraktna slika.</w:t>
      </w:r>
    </w:p>
    <w:p w:rsidR="002D37B9" w:rsidRDefault="002D37B9">
      <w:r>
        <w:t>4. Zapoj eno izmed znanih himen.</w:t>
      </w:r>
      <w:bookmarkStart w:id="0" w:name="_GoBack"/>
      <w:bookmarkEnd w:id="0"/>
    </w:p>
    <w:sectPr w:rsidR="002D3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5D"/>
    <w:rsid w:val="002D37B9"/>
    <w:rsid w:val="005E595D"/>
    <w:rsid w:val="0088267A"/>
    <w:rsid w:val="00C70FAC"/>
    <w:rsid w:val="00FC07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E595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5E5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H1BNNBOfbbM"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210</Words>
  <Characters>1198</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2020-03-22T08:51:00Z</dcterms:created>
  <dcterms:modified xsi:type="dcterms:W3CDTF">2020-03-22T14:27:00Z</dcterms:modified>
</cp:coreProperties>
</file>