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18" w:rsidRDefault="00446DD7">
      <w:pPr>
        <w:rPr>
          <w:sz w:val="24"/>
          <w:szCs w:val="24"/>
        </w:rPr>
      </w:pPr>
      <w:r>
        <w:rPr>
          <w:sz w:val="24"/>
          <w:szCs w:val="24"/>
        </w:rPr>
        <w:t>ŠPORT 8</w:t>
      </w:r>
      <w:r w:rsidR="0034014E">
        <w:rPr>
          <w:sz w:val="24"/>
          <w:szCs w:val="24"/>
        </w:rPr>
        <w:t>.</w:t>
      </w:r>
      <w:r>
        <w:rPr>
          <w:sz w:val="24"/>
          <w:szCs w:val="24"/>
        </w:rPr>
        <w:t xml:space="preserve"> A, B,</w:t>
      </w:r>
      <w:r w:rsidR="0034014E">
        <w:rPr>
          <w:sz w:val="24"/>
          <w:szCs w:val="24"/>
        </w:rPr>
        <w:t xml:space="preserve"> C – dekleta                                             TEDEN   od 14. – 19. 4. 2020</w:t>
      </w:r>
    </w:p>
    <w:p w:rsidR="0034014E" w:rsidRDefault="00446DD7">
      <w:pPr>
        <w:rPr>
          <w:sz w:val="24"/>
          <w:szCs w:val="24"/>
        </w:rPr>
      </w:pPr>
      <w:r>
        <w:rPr>
          <w:sz w:val="24"/>
          <w:szCs w:val="24"/>
        </w:rPr>
        <w:t xml:space="preserve">ATLETIKA: -  vadba vzdržljivostnega teka </w:t>
      </w:r>
      <w:r w:rsidR="00521684">
        <w:rPr>
          <w:sz w:val="24"/>
          <w:szCs w:val="24"/>
        </w:rPr>
        <w:t>– 5 minut</w:t>
      </w:r>
    </w:p>
    <w:p w:rsidR="00521684" w:rsidRPr="00521684" w:rsidRDefault="00521684" w:rsidP="00521684">
      <w:pPr>
        <w:rPr>
          <w:sz w:val="24"/>
          <w:szCs w:val="24"/>
        </w:rPr>
      </w:pPr>
      <w:r w:rsidRPr="005216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-  s</w:t>
      </w:r>
      <w:r w:rsidRPr="00521684">
        <w:rPr>
          <w:sz w:val="24"/>
          <w:szCs w:val="24"/>
        </w:rPr>
        <w:t xml:space="preserve">uvanje </w:t>
      </w:r>
      <w:r>
        <w:rPr>
          <w:sz w:val="24"/>
          <w:szCs w:val="24"/>
        </w:rPr>
        <w:t>krogle (vzameš lahko kamen ali kakšen drugi primeren  predmet teže 1,5 ali 2kg, ga primeš v desno roko, če si levičarka v levo, roko nasloniš na vrat med ramenom in brado, nagneš telo v desno stran – ali levo, stoja je razkoračna, narediš dva prisunska koraka in nakažeš met tako, da zasukaš telo v smeri meta, suneš z roko  naprej-navzgor; če ti možnosti dopuščajo lahko izvedeš izmet in si izmeriš dolžino)</w:t>
      </w:r>
    </w:p>
    <w:p w:rsidR="0034014E" w:rsidRPr="0034014E" w:rsidRDefault="0034014E">
      <w:pPr>
        <w:rPr>
          <w:sz w:val="24"/>
          <w:szCs w:val="24"/>
        </w:rPr>
      </w:pPr>
      <w:r>
        <w:rPr>
          <w:sz w:val="24"/>
          <w:szCs w:val="24"/>
        </w:rPr>
        <w:t>PLES: - makarena</w:t>
      </w:r>
    </w:p>
    <w:sectPr w:rsidR="0034014E" w:rsidRPr="0034014E" w:rsidSect="00A73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7C6"/>
    <w:multiLevelType w:val="hybridMultilevel"/>
    <w:tmpl w:val="9F785ECE"/>
    <w:lvl w:ilvl="0" w:tplc="4CEA156E"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35C03E53"/>
    <w:multiLevelType w:val="hybridMultilevel"/>
    <w:tmpl w:val="93F0FC30"/>
    <w:lvl w:ilvl="0" w:tplc="CBCAAB8C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14E"/>
    <w:rsid w:val="0034014E"/>
    <w:rsid w:val="00446DD7"/>
    <w:rsid w:val="00521684"/>
    <w:rsid w:val="00A7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2020-04-14T06:06:00Z</dcterms:created>
  <dcterms:modified xsi:type="dcterms:W3CDTF">2020-04-14T06:23:00Z</dcterms:modified>
</cp:coreProperties>
</file>