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D0" w:rsidRDefault="00655513">
      <w:pPr>
        <w:rPr>
          <w:sz w:val="24"/>
          <w:szCs w:val="24"/>
        </w:rPr>
      </w:pPr>
      <w:r w:rsidRPr="00655513">
        <w:rPr>
          <w:sz w:val="24"/>
          <w:szCs w:val="24"/>
        </w:rPr>
        <w:t>ŠPORT</w:t>
      </w:r>
      <w:r w:rsidR="00AE6558">
        <w:rPr>
          <w:sz w:val="24"/>
          <w:szCs w:val="24"/>
        </w:rPr>
        <w:t xml:space="preserve"> 6. c</w:t>
      </w:r>
      <w:r>
        <w:rPr>
          <w:sz w:val="24"/>
          <w:szCs w:val="24"/>
        </w:rPr>
        <w:t xml:space="preserve"> razred –</w:t>
      </w:r>
      <w:r w:rsidR="00AE6558">
        <w:rPr>
          <w:sz w:val="24"/>
          <w:szCs w:val="24"/>
        </w:rPr>
        <w:t xml:space="preserve"> dekleta</w:t>
      </w:r>
      <w:r>
        <w:rPr>
          <w:sz w:val="24"/>
          <w:szCs w:val="24"/>
        </w:rPr>
        <w:t xml:space="preserve">                                                         teden od 11. 5. – 15. 5. 2020</w:t>
      </w:r>
    </w:p>
    <w:p w:rsidR="00655513" w:rsidRDefault="00655513">
      <w:pPr>
        <w:rPr>
          <w:sz w:val="24"/>
          <w:szCs w:val="24"/>
        </w:rPr>
      </w:pP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ATLETIKA: - tek  2 minuti, ½ minute hodiš</w:t>
      </w: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tek 3 minute, 1 minuto hodiš</w:t>
      </w: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tek 4 minute, 1 in ½ minute hodiš</w:t>
      </w: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ODBOJKA:  - zgornji in spodnji odboj, spodnji servis (vadi v paru ali ob zid)</w:t>
      </w:r>
    </w:p>
    <w:p w:rsidR="00655513" w:rsidRP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NOGOMET:  - vodenje žoge in podaja v gibanju naprej ( vajo delaj v paru ali trojicah)</w:t>
      </w:r>
    </w:p>
    <w:sectPr w:rsidR="00655513" w:rsidRPr="00655513" w:rsidSect="00C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13"/>
    <w:rsid w:val="00655513"/>
    <w:rsid w:val="00AE6558"/>
    <w:rsid w:val="00C0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2020-05-11T06:51:00Z</dcterms:created>
  <dcterms:modified xsi:type="dcterms:W3CDTF">2020-05-11T06:51:00Z</dcterms:modified>
</cp:coreProperties>
</file>