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15" w:rsidRDefault="00F77F15" w:rsidP="00F77F15">
      <w:r>
        <w:t xml:space="preserve">Naj preberejo in na koncu odgovorijo na vprašanja na 2 </w:t>
      </w:r>
      <w:proofErr w:type="spellStart"/>
      <w:r>
        <w:t>slidu</w:t>
      </w:r>
      <w:proofErr w:type="spellEnd"/>
      <w:r>
        <w:t xml:space="preserve">...odgovore naj tudi zapišejo. </w:t>
      </w:r>
    </w:p>
    <w:p w:rsidR="00F77F15" w:rsidRDefault="00F77F15" w:rsidP="00F77F15"/>
    <w:p w:rsidR="00F77F15" w:rsidRDefault="00F77F15" w:rsidP="00F77F15">
      <w:r>
        <w:t xml:space="preserve">Še vedno velja naloga iz 1. tedna...naj pripravijo kakšen zdrav obrok in so vsak dan vsaj 2 uri </w:t>
      </w:r>
      <w:bookmarkStart w:id="0" w:name="_GoBack"/>
      <w:bookmarkEnd w:id="0"/>
      <w:r>
        <w:t>na zraku.</w:t>
      </w:r>
    </w:p>
    <w:p w:rsidR="00D82F96" w:rsidRDefault="00D82F96"/>
    <w:sectPr w:rsidR="00D8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15"/>
    <w:rsid w:val="00D82F96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E9B2"/>
  <w15:chartTrackingRefBased/>
  <w15:docId w15:val="{DEBCF19D-71F1-496C-A0D1-D0A62D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7F1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1</cp:revision>
  <dcterms:created xsi:type="dcterms:W3CDTF">2020-03-22T10:10:00Z</dcterms:created>
  <dcterms:modified xsi:type="dcterms:W3CDTF">2020-03-22T10:10:00Z</dcterms:modified>
</cp:coreProperties>
</file>