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58" w:rsidRDefault="002B5CAD" w:rsidP="00AF2A58">
      <w:pPr>
        <w:pStyle w:val="Navadensplet"/>
        <w:rPr>
          <w:rStyle w:val="Krepko"/>
          <w:rFonts w:ascii="Arial" w:hAnsi="Arial" w:cs="Arial"/>
          <w:sz w:val="28"/>
          <w:szCs w:val="28"/>
        </w:rPr>
      </w:pPr>
      <w:r w:rsidRPr="00003FFE">
        <w:rPr>
          <w:rStyle w:val="Krepko"/>
          <w:rFonts w:ascii="Arial" w:hAnsi="Arial" w:cs="Arial"/>
          <w:sz w:val="28"/>
          <w:szCs w:val="28"/>
        </w:rPr>
        <w:t>SLJ ─ PONAVLJANJE</w:t>
      </w:r>
    </w:p>
    <w:p w:rsidR="000B1ADC" w:rsidRPr="000B1ADC" w:rsidRDefault="00AF2A58" w:rsidP="000B1ADC">
      <w:pPr>
        <w:pStyle w:val="Navadensple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AF2A58">
        <w:rPr>
          <w:rFonts w:ascii="Arial" w:hAnsi="Arial" w:cs="Arial"/>
          <w:sz w:val="28"/>
          <w:szCs w:val="28"/>
        </w:rPr>
        <w:t xml:space="preserve">Preberi besedilo o velikonočnem zajčku in ga prepiši v zvezek. Če imaš možnost tiskanja, ga lahko prilepiš. </w:t>
      </w:r>
    </w:p>
    <w:p w:rsidR="00AF2A58" w:rsidRPr="00AF2A58" w:rsidRDefault="00AF2A58" w:rsidP="00AF2A58">
      <w:pPr>
        <w:pStyle w:val="Navadensplet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besedilu podčrtaj pridevnike.</w:t>
      </w:r>
    </w:p>
    <w:p w:rsidR="000B1ADC" w:rsidRPr="001F3263" w:rsidRDefault="001F3263" w:rsidP="001F3263">
      <w:pPr>
        <w:pStyle w:val="Navadensplet"/>
        <w:rPr>
          <w:rStyle w:val="Krepko"/>
          <w:rFonts w:ascii="Arial" w:hAnsi="Arial" w:cs="Arial"/>
          <w:sz w:val="28"/>
          <w:szCs w:val="28"/>
        </w:rPr>
      </w:pPr>
      <w:r w:rsidRPr="001F3263">
        <w:rPr>
          <w:rStyle w:val="Krepko"/>
          <w:rFonts w:ascii="Arial" w:hAnsi="Arial" w:cs="Arial"/>
          <w:sz w:val="28"/>
          <w:szCs w:val="28"/>
        </w:rPr>
        <w:t>Na koncu imaš rešitve, da lahko sam/a preveriš, če si pravilno rešil/rešila.</w:t>
      </w:r>
    </w:p>
    <w:p w:rsidR="002B5CAD" w:rsidRPr="00003FFE" w:rsidRDefault="002B5CAD" w:rsidP="000B1ADC">
      <w:pPr>
        <w:pStyle w:val="Navadensplet"/>
        <w:jc w:val="center"/>
        <w:rPr>
          <w:rStyle w:val="Krepko"/>
          <w:rFonts w:ascii="Arial" w:hAnsi="Arial" w:cs="Arial"/>
          <w:sz w:val="28"/>
          <w:szCs w:val="28"/>
        </w:rPr>
      </w:pPr>
      <w:r w:rsidRPr="00003FFE">
        <w:rPr>
          <w:rStyle w:val="Krepko"/>
          <w:rFonts w:ascii="Arial" w:hAnsi="Arial" w:cs="Arial"/>
          <w:sz w:val="28"/>
          <w:szCs w:val="28"/>
        </w:rPr>
        <w:t>ZGODBA O VELIKONOČNEM ZAJČKU</w:t>
      </w:r>
    </w:p>
    <w:p w:rsidR="00AF2A58" w:rsidRPr="00AF2A58" w:rsidRDefault="00AF2A58" w:rsidP="000B1ADC">
      <w:pPr>
        <w:pStyle w:val="Navadensplet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AF2A58">
        <w:rPr>
          <w:rStyle w:val="Krepko"/>
          <w:rFonts w:ascii="Arial" w:hAnsi="Arial" w:cs="Arial"/>
          <w:b w:val="0"/>
          <w:sz w:val="28"/>
          <w:szCs w:val="28"/>
        </w:rPr>
        <w:t>Za povezavo velike noči z zajcem je zaslužna stara nemška zgodba</w:t>
      </w:r>
      <w:r w:rsidRPr="00AF2A58">
        <w:rPr>
          <w:rFonts w:ascii="Arial" w:hAnsi="Arial" w:cs="Arial"/>
          <w:sz w:val="28"/>
          <w:szCs w:val="28"/>
        </w:rPr>
        <w:t xml:space="preserve">. </w:t>
      </w:r>
    </w:p>
    <w:p w:rsidR="00AF2A58" w:rsidRPr="00AF2A58" w:rsidRDefault="00AF2A58" w:rsidP="000B1ADC">
      <w:pPr>
        <w:pStyle w:val="Navadensplet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AF2A58">
        <w:rPr>
          <w:rFonts w:ascii="Arial" w:hAnsi="Arial" w:cs="Arial"/>
          <w:sz w:val="28"/>
          <w:szCs w:val="28"/>
        </w:rPr>
        <w:t xml:space="preserve">Govori o revni materi, ki otrokom ni mogla kupiti hrane in daril. Ker jih je ob praznikih kljub temu želela obdariti, je </w:t>
      </w:r>
      <w:r w:rsidRPr="00AF2A58">
        <w:rPr>
          <w:rStyle w:val="Krepko"/>
          <w:rFonts w:ascii="Arial" w:hAnsi="Arial" w:cs="Arial"/>
          <w:b w:val="0"/>
          <w:sz w:val="28"/>
          <w:szCs w:val="28"/>
        </w:rPr>
        <w:t>pobarvala jajca in jih skrila na vrtu</w:t>
      </w:r>
      <w:r w:rsidRPr="00AF2A58">
        <w:rPr>
          <w:rFonts w:ascii="Arial" w:hAnsi="Arial" w:cs="Arial"/>
          <w:sz w:val="28"/>
          <w:szCs w:val="28"/>
        </w:rPr>
        <w:t xml:space="preserve">. Otrokom je naznanila, da jih zunaj čaka majhno presenečenje. Zagnali so se proti vrtu, kjer so se pasli zajčki. Ko so otroci našli pobarvana jajčka, so bili </w:t>
      </w:r>
      <w:r w:rsidRPr="00AF2A58">
        <w:rPr>
          <w:rStyle w:val="Krepko"/>
          <w:rFonts w:ascii="Arial" w:hAnsi="Arial" w:cs="Arial"/>
          <w:b w:val="0"/>
          <w:sz w:val="28"/>
          <w:szCs w:val="28"/>
        </w:rPr>
        <w:t>prepr</w:t>
      </w:r>
      <w:r>
        <w:rPr>
          <w:rStyle w:val="Krepko"/>
          <w:rFonts w:ascii="Arial" w:hAnsi="Arial" w:cs="Arial"/>
          <w:b w:val="0"/>
          <w:sz w:val="28"/>
          <w:szCs w:val="28"/>
        </w:rPr>
        <w:t>ičani, da so jih prinesli oni</w:t>
      </w:r>
      <w:r w:rsidRPr="00AF2A58">
        <w:rPr>
          <w:rFonts w:ascii="Arial" w:hAnsi="Arial" w:cs="Arial"/>
          <w:sz w:val="28"/>
          <w:szCs w:val="28"/>
        </w:rPr>
        <w:t xml:space="preserve">.            </w:t>
      </w:r>
    </w:p>
    <w:p w:rsidR="000B1ADC" w:rsidRDefault="00AF2A58" w:rsidP="000B1ADC">
      <w:pPr>
        <w:pStyle w:val="Navadensplet"/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 w:rsidRPr="00AF2A58">
        <w:rPr>
          <w:rFonts w:ascii="Arial" w:hAnsi="Arial" w:cs="Arial"/>
          <w:sz w:val="28"/>
          <w:szCs w:val="28"/>
        </w:rPr>
        <w:t>Zgodba se je iz Nemčije razširila tudi drugam in tako je velikonočni</w:t>
      </w:r>
      <w:r w:rsidR="000B1ADC">
        <w:rPr>
          <w:rFonts w:ascii="Arial" w:hAnsi="Arial" w:cs="Arial"/>
          <w:sz w:val="28"/>
          <w:szCs w:val="28"/>
        </w:rPr>
        <w:t xml:space="preserve"> zajček danes </w:t>
      </w:r>
      <w:r w:rsidRPr="00AF2A58">
        <w:rPr>
          <w:rFonts w:ascii="Arial" w:hAnsi="Arial" w:cs="Arial"/>
          <w:sz w:val="28"/>
          <w:szCs w:val="28"/>
        </w:rPr>
        <w:t xml:space="preserve">poznan kot </w:t>
      </w:r>
      <w:r w:rsidRPr="00AF2A58">
        <w:rPr>
          <w:rStyle w:val="Krepko"/>
          <w:rFonts w:ascii="Arial" w:hAnsi="Arial" w:cs="Arial"/>
          <w:b w:val="0"/>
          <w:sz w:val="28"/>
          <w:szCs w:val="28"/>
        </w:rPr>
        <w:t>dobri zajček, ki prinaša raznobarvna  jajčka in veselje</w:t>
      </w:r>
      <w:r w:rsidRPr="00AF2A58">
        <w:rPr>
          <w:rFonts w:ascii="Arial" w:hAnsi="Arial" w:cs="Arial"/>
          <w:sz w:val="28"/>
          <w:szCs w:val="28"/>
        </w:rPr>
        <w:t>.</w:t>
      </w:r>
      <w:r w:rsidR="00A153C9" w:rsidRPr="00AF2A58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686"/>
      </w:tblGrid>
      <w:tr w:rsidR="001F3263" w:rsidTr="000B1ADC">
        <w:tc>
          <w:tcPr>
            <w:tcW w:w="4606" w:type="dxa"/>
          </w:tcPr>
          <w:p w:rsid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1ADC" w:rsidRDefault="000B1ADC" w:rsidP="000B1ADC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F3263" w:rsidRDefault="001F3263" w:rsidP="001F3263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</w:t>
            </w:r>
          </w:p>
          <w:p w:rsidR="000B1ADC" w:rsidRPr="000B1ADC" w:rsidRDefault="000B1ADC" w:rsidP="001F3263">
            <w:pPr>
              <w:pStyle w:val="Navadensplet"/>
              <w:rPr>
                <w:rFonts w:ascii="Arial" w:hAnsi="Arial" w:cs="Arial"/>
                <w:b/>
                <w:sz w:val="28"/>
                <w:szCs w:val="28"/>
              </w:rPr>
            </w:pPr>
            <w:r w:rsidRPr="00003FFE">
              <w:rPr>
                <w:rFonts w:ascii="Arial" w:hAnsi="Arial" w:cs="Arial"/>
                <w:b/>
                <w:sz w:val="28"/>
                <w:szCs w:val="28"/>
              </w:rPr>
              <w:t>Rešitve:</w:t>
            </w:r>
            <w:r w:rsidR="001F3263">
              <w:t xml:space="preserve">    </w:t>
            </w:r>
            <w:bookmarkStart w:id="0" w:name="_GoBack"/>
            <w:bookmarkEnd w:id="0"/>
            <w:r w:rsidR="001F3263">
              <w:t xml:space="preserve">   </w:t>
            </w:r>
          </w:p>
        </w:tc>
        <w:tc>
          <w:tcPr>
            <w:tcW w:w="4606" w:type="dxa"/>
          </w:tcPr>
          <w:p w:rsidR="000B1ADC" w:rsidRDefault="001F3263" w:rsidP="001F3263">
            <w:pPr>
              <w:pStyle w:val="Navadensplet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3263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1776730</wp:posOffset>
                      </wp:positionV>
                      <wp:extent cx="2828925" cy="285750"/>
                      <wp:effectExtent l="0" t="0" r="9525" b="0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263" w:rsidRDefault="001F3263">
                                  <w:r w:rsidRPr="001F326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https://www.google.com/search?q=velikonočni+zajček&amp;source=lnms&amp;tbm=isc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5.4pt;margin-top:139.9pt;width:222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NYJwIAACYEAAAOAAAAZHJzL2Uyb0RvYy54bWysU9Fu2yAUfZ+0f0C8L06sZEmsOlWXrtOk&#10;bqvU7QMw4JgNuAxI7PTrd8FpGnVv0/yAuObew7nnHq6uB6PJQfqgwNZ0NplSIi0Hoeyupj++371b&#10;URIis4JpsLKmRxno9ebtm6veVbKEDrSQniCIDVXvatrF6KqiCLyThoUJOGnxsAVvWMTQ7wrhWY/o&#10;RhfldPq+6MEL54HLEPDv7XhINxm/bSWP39o2yEh0TZFbzKvPa5PWYnPFqp1nrlP8RIP9AwvDlMVL&#10;z1C3LDKy9+ovKKO4hwBtnHAwBbSt4jL3gN3Mpq+6eeyYk7kXFCe4s0zh/8Hyr4cHT5SoaTlbUmKZ&#10;wSE9gP4pyRNpZJBCaTCkTEL1LlSY/+iwIg4fYMCB56aDuwf+KxAL247ZnbzxHvpOMoFEZ6myuCgd&#10;cUICafovIPA+to+QgYbWm6Qi6kIQHQd2PA9JDpFw/FmuytW6XFDC8axcLZaLPMWCVc/Vzof4SSLr&#10;tKmpRxNkdHa4DzGxYdVzSrosgFbiTmmdA79rttqTA0PD3OUvN/AqTVvS13S9QB6pykKqz14yKqKh&#10;tTI1XU3TN1osqfHRipwSmdLjHploe5InKTJqE4dmwMSkWQPiiEJ5GI2LDw03HfgnSno0bU3D7z3z&#10;khL92aLY69l8nlyeg/liWWLgL0+ayxNmOULVNFIybrcxv4yxoxscSquyXi9MTlzRjFnG08NJbr+M&#10;c9bL8978AQAA//8DAFBLAwQUAAYACAAAACEA8h8hjeAAAAALAQAADwAAAGRycy9kb3ducmV2Lnht&#10;bEyPwW7CMBBE75X6D9Yi9VKBQ0gJpNmgtlKrXqF8wCZekojYjmJDwt/XPZXbjnY08ybfTboTVx5c&#10;aw3CchGBYFNZ1Zoa4fjzOd+AcJ6Mos4aRrixg13x+JBTpuxo9nw9+FqEEOMyQmi87zMpXdWwJrew&#10;PZvwO9lBkw9yqKUaaAzhupNxFK2lptaEhoZ6/mi4Oh8uGuH0PT6/bMfyyx/TfbJ+pzYt7Q3xaTa9&#10;vYLwPPl/M/zhB3QoAlNpL0Y50SHMl1FA9whxug1HcCSrJAVRIqziZAOyyOX9huIXAAD//wMAUEsB&#10;Ai0AFAAGAAgAAAAhALaDOJL+AAAA4QEAABMAAAAAAAAAAAAAAAAAAAAAAFtDb250ZW50X1R5cGVz&#10;XS54bWxQSwECLQAUAAYACAAAACEAOP0h/9YAAACUAQAACwAAAAAAAAAAAAAAAAAvAQAAX3JlbHMv&#10;LnJlbHNQSwECLQAUAAYACAAAACEAvnMDWCcCAAAmBAAADgAAAAAAAAAAAAAAAAAuAgAAZHJzL2Uy&#10;b0RvYy54bWxQSwECLQAUAAYACAAAACEA8h8hjeAAAAALAQAADwAAAAAAAAAAAAAAAACBBAAAZHJz&#10;L2Rvd25yZXYueG1sUEsFBgAAAAAEAAQA8wAAAI4FAAAAAA==&#10;" stroked="f">
                      <v:textbox>
                        <w:txbxContent>
                          <w:p w:rsidR="001F3263" w:rsidRDefault="001F3263">
                            <w:r w:rsidRPr="001F326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https://www.google.com/search?q=velikonočni+zajček&amp;source=lnms&amp;tbm=isc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B1ADC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AE0F591" wp14:editId="2339C027">
                  <wp:extent cx="1288979" cy="1670539"/>
                  <wp:effectExtent l="0" t="0" r="6985" b="6350"/>
                  <wp:docPr id="3" name="Slika 3" descr="F:\KORONA VIRUS\stran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KORONA VIRUS\stran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5"/>
                          <a:stretch/>
                        </pic:blipFill>
                        <pic:spPr bwMode="auto">
                          <a:xfrm>
                            <a:off x="0" y="0"/>
                            <a:ext cx="1313362" cy="170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DC" w:rsidTr="000B1ADC">
        <w:tc>
          <w:tcPr>
            <w:tcW w:w="9212" w:type="dxa"/>
            <w:gridSpan w:val="2"/>
          </w:tcPr>
          <w:p w:rsidR="000B1ADC" w:rsidRPr="002B5CAD" w:rsidRDefault="001F3263" w:rsidP="001F3263">
            <w:pPr>
              <w:pStyle w:val="Navadensple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           </w:t>
            </w:r>
            <w:r w:rsidR="000B1ADC"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Za povezavo </w:t>
            </w:r>
            <w:r w:rsidR="000B1ADC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v</w:t>
            </w:r>
            <w:r w:rsidR="000B1ADC"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elike</w:t>
            </w:r>
            <w:r w:rsidR="000B1ADC"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noči z zajcem je zaslužna </w:t>
            </w:r>
            <w:r w:rsidR="000B1ADC"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stara</w:t>
            </w:r>
            <w:r w:rsidR="000B1ADC"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B1ADC"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nemška</w:t>
            </w:r>
            <w:r w:rsidR="000B1ADC"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zgodba</w:t>
            </w:r>
            <w:r w:rsidR="000B1ADC" w:rsidRPr="002B5CA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B1ADC" w:rsidRPr="002B5CAD" w:rsidRDefault="000B1ADC" w:rsidP="000B1ADC">
            <w:pPr>
              <w:pStyle w:val="Navadensplet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2B5CAD">
              <w:rPr>
                <w:rFonts w:ascii="Arial" w:hAnsi="Arial" w:cs="Arial"/>
                <w:sz w:val="22"/>
                <w:szCs w:val="22"/>
              </w:rPr>
              <w:t xml:space="preserve">Govori o </w:t>
            </w:r>
            <w:r w:rsidRPr="002B5CAD">
              <w:rPr>
                <w:rFonts w:ascii="Arial" w:hAnsi="Arial" w:cs="Arial"/>
                <w:sz w:val="22"/>
                <w:szCs w:val="22"/>
                <w:u w:val="single"/>
              </w:rPr>
              <w:t xml:space="preserve">revni 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materi, ki otrokom ni mogla kupiti hrane in daril. Ker jih je ob praznikih kljub temu želela obdariti, je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pobarvala jajca in jih skrila na vrtu</w:t>
            </w:r>
            <w:r w:rsidRPr="002B5CA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Otrokom je naznanila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, da jih </w:t>
            </w:r>
            <w:r>
              <w:rPr>
                <w:rFonts w:ascii="Arial" w:hAnsi="Arial" w:cs="Arial"/>
                <w:sz w:val="22"/>
                <w:szCs w:val="22"/>
              </w:rPr>
              <w:t xml:space="preserve">zunaj 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čaka </w:t>
            </w:r>
            <w:r w:rsidRPr="002B5CAD">
              <w:rPr>
                <w:rFonts w:ascii="Arial" w:hAnsi="Arial" w:cs="Arial"/>
                <w:sz w:val="22"/>
                <w:szCs w:val="22"/>
                <w:u w:val="single"/>
              </w:rPr>
              <w:t>majhno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presenečenje. Zagnali so se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proti vrtu, kjer so se pasli zajčki. Ko so</w:t>
            </w:r>
            <w:r>
              <w:rPr>
                <w:rFonts w:ascii="Arial" w:hAnsi="Arial" w:cs="Arial"/>
                <w:sz w:val="22"/>
                <w:szCs w:val="22"/>
              </w:rPr>
              <w:t xml:space="preserve"> otroci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našli </w:t>
            </w:r>
            <w:r w:rsidRPr="002B5CAD">
              <w:rPr>
                <w:rFonts w:ascii="Arial" w:hAnsi="Arial" w:cs="Arial"/>
                <w:sz w:val="22"/>
                <w:szCs w:val="22"/>
                <w:u w:val="single"/>
              </w:rPr>
              <w:t>pobarvana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jajčka, so bili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pr</w:t>
            </w:r>
            <w:r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epričani, da so jih prinesli oni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.            </w:t>
            </w:r>
          </w:p>
          <w:p w:rsidR="000B1ADC" w:rsidRPr="00003FFE" w:rsidRDefault="000B1ADC" w:rsidP="000B1ADC">
            <w:pPr>
              <w:pStyle w:val="Navadensplet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2B5CAD">
              <w:rPr>
                <w:rFonts w:ascii="Arial" w:hAnsi="Arial" w:cs="Arial"/>
                <w:sz w:val="22"/>
                <w:szCs w:val="22"/>
              </w:rPr>
              <w:t xml:space="preserve">Zgodba se je iz Nemčije razširila tudi drugam in tako je </w:t>
            </w:r>
            <w:r w:rsidRPr="002B5CAD">
              <w:rPr>
                <w:rFonts w:ascii="Arial" w:hAnsi="Arial" w:cs="Arial"/>
                <w:sz w:val="22"/>
                <w:szCs w:val="22"/>
                <w:u w:val="single"/>
              </w:rPr>
              <w:t>velikonočni</w:t>
            </w:r>
            <w:r w:rsidRPr="002B5CAD">
              <w:rPr>
                <w:rFonts w:ascii="Arial" w:hAnsi="Arial" w:cs="Arial"/>
                <w:sz w:val="22"/>
                <w:szCs w:val="22"/>
              </w:rPr>
              <w:t xml:space="preserve"> zajček danes prepoznan kot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>dobri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 xml:space="preserve"> zajček, ki prinaša r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aznobarvna  </w:t>
            </w:r>
            <w:r w:rsidRPr="002B5CAD">
              <w:rPr>
                <w:rStyle w:val="Krepko"/>
                <w:rFonts w:ascii="Arial" w:hAnsi="Arial" w:cs="Arial"/>
                <w:b w:val="0"/>
                <w:sz w:val="22"/>
                <w:szCs w:val="22"/>
              </w:rPr>
              <w:t>jajčka in veselje</w:t>
            </w:r>
            <w:r w:rsidRPr="002B5CA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1ADC" w:rsidRPr="00003FFE" w:rsidRDefault="000B1ADC" w:rsidP="000B1ADC">
            <w:pPr>
              <w:ind w:left="35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hyperlink r:id="rId6" w:history="1">
              <w:r w:rsidRPr="00003FFE">
                <w:rPr>
                  <w:rStyle w:val="Hiperpovezava"/>
                  <w:rFonts w:ascii="Arial" w:hAnsi="Arial" w:cs="Arial"/>
                  <w:color w:val="auto"/>
                  <w:sz w:val="12"/>
                  <w:szCs w:val="12"/>
                  <w:u w:val="none"/>
                </w:rPr>
                <w:t>https://www.aamori.com/si/blog/ali-poznas-zgodbo-o-velikonocnem-zajcku/</w:t>
              </w:r>
            </w:hyperlink>
          </w:p>
          <w:p w:rsidR="000B1ADC" w:rsidRPr="000B1ADC" w:rsidRDefault="000B1ADC" w:rsidP="001F3263">
            <w:pPr>
              <w:ind w:left="35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</w:t>
            </w:r>
          </w:p>
        </w:tc>
      </w:tr>
    </w:tbl>
    <w:p w:rsidR="00003FFE" w:rsidRPr="000B1ADC" w:rsidRDefault="00003FFE" w:rsidP="000B1ADC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</w:p>
    <w:sectPr w:rsidR="00003FFE" w:rsidRPr="000B1ADC" w:rsidSect="00003FF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274D9"/>
    <w:multiLevelType w:val="hybridMultilevel"/>
    <w:tmpl w:val="A1ACB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0E01"/>
    <w:multiLevelType w:val="hybridMultilevel"/>
    <w:tmpl w:val="6B5E93D8"/>
    <w:lvl w:ilvl="0" w:tplc="6C520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9"/>
    <w:rsid w:val="00003FFE"/>
    <w:rsid w:val="000B1ADC"/>
    <w:rsid w:val="001F3263"/>
    <w:rsid w:val="00296262"/>
    <w:rsid w:val="002B5CAD"/>
    <w:rsid w:val="00307915"/>
    <w:rsid w:val="006B7636"/>
    <w:rsid w:val="007121F9"/>
    <w:rsid w:val="00791F5F"/>
    <w:rsid w:val="00876DD7"/>
    <w:rsid w:val="00A153C9"/>
    <w:rsid w:val="00AF2A5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9AC61-E56E-4B0D-92DD-97ED9650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9626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626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03FF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0B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mori.com/si/blog/ali-poznas-zgodbo-o-velikonocnem-zajck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compjuter</cp:lastModifiedBy>
  <cp:revision>3</cp:revision>
  <dcterms:created xsi:type="dcterms:W3CDTF">2020-04-08T08:36:00Z</dcterms:created>
  <dcterms:modified xsi:type="dcterms:W3CDTF">2020-04-09T09:13:00Z</dcterms:modified>
</cp:coreProperties>
</file>