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1918EF" w:rsidRDefault="001918EF" w:rsidP="001918E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765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MATEMATIKA </w:t>
      </w:r>
      <w:r>
        <w:rPr>
          <w:rFonts w:ascii="Arial" w:hAnsi="Arial" w:cs="Arial"/>
          <w:b/>
          <w:color w:val="000000" w:themeColor="text1"/>
          <w:sz w:val="28"/>
          <w:szCs w:val="28"/>
        </w:rPr>
        <w:sym w:font="Symbol" w:char="F02D"/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PONAVLJANJE</w:t>
      </w:r>
    </w:p>
    <w:p w:rsidR="001918EF" w:rsidRPr="001918E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Naloge prepiši v zvezek in jih reši.  Delo si</w:t>
      </w:r>
      <w:r w:rsidR="001918EF" w:rsidRPr="001918EF">
        <w:rPr>
          <w:rFonts w:ascii="Arial" w:hAnsi="Arial" w:cs="Arial"/>
          <w:b/>
          <w:color w:val="000000" w:themeColor="text1"/>
          <w:sz w:val="28"/>
          <w:szCs w:val="28"/>
        </w:rPr>
        <w:t xml:space="preserve"> razporedi </w:t>
      </w:r>
      <w:r w:rsidR="007D705E">
        <w:rPr>
          <w:rFonts w:ascii="Arial" w:hAnsi="Arial" w:cs="Arial"/>
          <w:b/>
          <w:color w:val="000000" w:themeColor="text1"/>
          <w:sz w:val="28"/>
          <w:szCs w:val="28"/>
        </w:rPr>
        <w:t>na dva dni</w:t>
      </w:r>
      <w:r w:rsidR="001918EF" w:rsidRPr="001918E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5765F" w:rsidRDefault="00B04635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koncu imaš rešitve, da</w:t>
      </w:r>
      <w:r w:rsidR="00C5765F" w:rsidRPr="00C5765F">
        <w:rPr>
          <w:rFonts w:ascii="Arial" w:hAnsi="Arial" w:cs="Arial"/>
          <w:b/>
          <w:sz w:val="28"/>
          <w:szCs w:val="28"/>
        </w:rPr>
        <w:t xml:space="preserve"> lahko sam</w:t>
      </w:r>
      <w:r w:rsidR="000C301A">
        <w:rPr>
          <w:rFonts w:ascii="Arial" w:hAnsi="Arial" w:cs="Arial"/>
          <w:b/>
          <w:sz w:val="28"/>
          <w:szCs w:val="28"/>
        </w:rPr>
        <w:t xml:space="preserve">/a </w:t>
      </w:r>
      <w:r>
        <w:rPr>
          <w:rFonts w:ascii="Arial" w:hAnsi="Arial" w:cs="Arial"/>
          <w:b/>
          <w:sz w:val="28"/>
          <w:szCs w:val="28"/>
        </w:rPr>
        <w:t>preveriš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, če si pravilno rešil/rešila.</w:t>
      </w:r>
    </w:p>
    <w:p w:rsidR="00C5765F" w:rsidRDefault="00C5765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918EF" w:rsidRDefault="001918EF" w:rsidP="001918EF">
      <w:pPr>
        <w:spacing w:after="20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8EF">
        <w:rPr>
          <w:rFonts w:ascii="Arial" w:hAnsi="Arial" w:cs="Arial"/>
          <w:b/>
          <w:color w:val="000000" w:themeColor="text1"/>
          <w:sz w:val="28"/>
          <w:szCs w:val="28"/>
        </w:rPr>
        <w:t>Veselo na delo!</w:t>
      </w:r>
    </w:p>
    <w:p w:rsidR="001918EF" w:rsidRPr="001918EF" w:rsidRDefault="001918EF" w:rsidP="001918EF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918EF">
        <w:rPr>
          <w:rFonts w:ascii="Arial" w:hAnsi="Arial" w:cs="Arial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428892" cy="2323288"/>
            <wp:effectExtent l="19050" t="0" r="9508" b="0"/>
            <wp:docPr id="1" name="Slika 1" descr="F:\KORONA VIRU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92" cy="232328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918EF" w:rsidRDefault="001918EF">
      <w:pPr>
        <w:spacing w:after="200" w:line="276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6B085D" w:rsidRPr="00C731B3" w:rsidRDefault="006B085D" w:rsidP="006B085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731B3">
        <w:rPr>
          <w:rFonts w:ascii="Arial" w:hAnsi="Arial" w:cs="Arial"/>
          <w:b/>
          <w:color w:val="FF0000"/>
          <w:sz w:val="28"/>
          <w:szCs w:val="28"/>
        </w:rPr>
        <w:lastRenderedPageBreak/>
        <w:t>PONOVIM, DA SI ZNANJE UTRDIM</w:t>
      </w:r>
    </w:p>
    <w:p w:rsidR="006B085D" w:rsidRPr="00C731B3" w:rsidRDefault="006B085D" w:rsidP="006B085D">
      <w:pPr>
        <w:jc w:val="center"/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Deli in naredi preizkus.</w:t>
      </w: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74"/>
      </w:tblGrid>
      <w:tr w:rsidR="006B085D" w:rsidRPr="00C731B3" w:rsidTr="000261BB">
        <w:tc>
          <w:tcPr>
            <w:tcW w:w="4062" w:type="dxa"/>
          </w:tcPr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804 : 12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969 : 46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936 : 55 =</w:t>
            </w:r>
          </w:p>
        </w:tc>
        <w:tc>
          <w:tcPr>
            <w:tcW w:w="4074" w:type="dxa"/>
          </w:tcPr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2868 : 14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4580 : 38 =</w:t>
            </w:r>
          </w:p>
          <w:p w:rsidR="006B085D" w:rsidRPr="00C731B3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 xml:space="preserve">3647 : 29 = </w:t>
            </w:r>
          </w:p>
        </w:tc>
      </w:tr>
    </w:tbl>
    <w:p w:rsidR="006B085D" w:rsidRPr="00C731B3" w:rsidRDefault="006B085D" w:rsidP="006B085D">
      <w:pPr>
        <w:pStyle w:val="Odstavekseznama"/>
        <w:ind w:left="0"/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Ana je naročena na revijo, ki izhaja mesečno. Koliko stane izvod revije, če je celoletna naročnina brez popustov 108 evrov?</w:t>
      </w:r>
    </w:p>
    <w:p w:rsidR="006B085D" w:rsidRPr="00C731B3" w:rsidRDefault="006B085D" w:rsidP="00C731B3">
      <w:pPr>
        <w:spacing w:line="600" w:lineRule="auto"/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6B085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C731B3">
        <w:rPr>
          <w:rFonts w:ascii="Arial" w:hAnsi="Arial" w:cs="Arial"/>
          <w:b/>
          <w:sz w:val="28"/>
          <w:szCs w:val="28"/>
        </w:rPr>
        <w:t xml:space="preserve">Razliko števil 780 in 300 zmanjšaj 16-krat.                                                         </w:t>
      </w:r>
      <w:r w:rsidRPr="00C731B3">
        <w:rPr>
          <w:rFonts w:ascii="Arial" w:hAnsi="Arial" w:cs="Arial"/>
          <w:b/>
          <w:sz w:val="28"/>
          <w:szCs w:val="28"/>
          <w:u w:val="single"/>
        </w:rPr>
        <w:t>Račun zapiši v obliki sestavljenega računa in ga izračunaj.</w:t>
      </w: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6B085D" w:rsidRPr="00C731B3" w:rsidRDefault="006B085D" w:rsidP="006B085D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6B085D" w:rsidRPr="00C731B3" w:rsidRDefault="006B085D" w:rsidP="006B085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Reši enačbi, napiši preizkus ter zapiši pomožne račune.</w:t>
      </w:r>
    </w:p>
    <w:p w:rsidR="006B085D" w:rsidRPr="00C731B3" w:rsidRDefault="006B085D" w:rsidP="006B085D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268"/>
      </w:tblGrid>
      <w:tr w:rsidR="006B085D" w:rsidRPr="00C731B3" w:rsidTr="00C731B3">
        <w:tc>
          <w:tcPr>
            <w:tcW w:w="2660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POMOŽNI RAČUN:</w:t>
            </w: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PREIZKUS:</w:t>
            </w:r>
          </w:p>
        </w:tc>
        <w:tc>
          <w:tcPr>
            <w:tcW w:w="2268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731B3">
              <w:rPr>
                <w:rFonts w:ascii="Arial" w:hAnsi="Arial" w:cs="Arial"/>
                <w:b/>
                <w:sz w:val="28"/>
                <w:szCs w:val="28"/>
              </w:rPr>
              <w:t>POMOŽNI RAČUN:</w:t>
            </w:r>
          </w:p>
        </w:tc>
      </w:tr>
      <w:tr w:rsidR="006B085D" w:rsidRPr="00C731B3" w:rsidTr="00C731B3">
        <w:tc>
          <w:tcPr>
            <w:tcW w:w="2660" w:type="dxa"/>
          </w:tcPr>
          <w:p w:rsidR="006B085D" w:rsidRPr="00C731B3" w:rsidRDefault="006B085D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31B3">
              <w:rPr>
                <w:rFonts w:ascii="Arial" w:hAnsi="Arial" w:cs="Arial"/>
                <w:color w:val="000000"/>
                <w:sz w:val="28"/>
                <w:szCs w:val="28"/>
              </w:rPr>
              <w:t>x  :  34  =  21</w:t>
            </w:r>
          </w:p>
          <w:p w:rsidR="006B085D" w:rsidRPr="00C731B3" w:rsidRDefault="006B085D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B085D" w:rsidRPr="00C731B3" w:rsidRDefault="006B085D" w:rsidP="000261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085D" w:rsidRPr="00C731B3" w:rsidTr="00C731B3">
        <w:tc>
          <w:tcPr>
            <w:tcW w:w="2660" w:type="dxa"/>
          </w:tcPr>
          <w:p w:rsidR="006B085D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31B3">
              <w:rPr>
                <w:rFonts w:ascii="Arial" w:hAnsi="Arial" w:cs="Arial"/>
                <w:color w:val="000000"/>
                <w:sz w:val="28"/>
                <w:szCs w:val="28"/>
              </w:rPr>
              <w:t>72  ∙</w:t>
            </w:r>
            <w:r w:rsidR="006B085D" w:rsidRPr="00C731B3">
              <w:rPr>
                <w:rFonts w:ascii="Arial" w:hAnsi="Arial" w:cs="Arial"/>
                <w:color w:val="000000"/>
                <w:sz w:val="28"/>
                <w:szCs w:val="28"/>
              </w:rPr>
              <w:t xml:space="preserve">  x  = 1872 </w:t>
            </w: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085D" w:rsidRPr="00C731B3" w:rsidRDefault="006B085D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31B3" w:rsidRPr="00C731B3" w:rsidTr="00C731B3">
        <w:tc>
          <w:tcPr>
            <w:tcW w:w="2660" w:type="dxa"/>
          </w:tcPr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31B3">
              <w:rPr>
                <w:rFonts w:ascii="Arial" w:hAnsi="Arial" w:cs="Arial"/>
                <w:color w:val="000000"/>
                <w:sz w:val="28"/>
                <w:szCs w:val="28"/>
              </w:rPr>
              <w:t>54 : x = 3 ∙ 2</w:t>
            </w: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731B3" w:rsidRPr="00C731B3" w:rsidRDefault="00C731B3" w:rsidP="000261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31B3" w:rsidRPr="00C731B3" w:rsidRDefault="00C731B3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731B3" w:rsidRPr="00C731B3" w:rsidRDefault="00C731B3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1B3" w:rsidRPr="00C731B3" w:rsidRDefault="00C731B3" w:rsidP="000261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731B3" w:rsidRDefault="00C731B3" w:rsidP="00C731B3">
      <w:pPr>
        <w:rPr>
          <w:rFonts w:ascii="Arial" w:hAnsi="Arial" w:cs="Arial"/>
          <w:b/>
          <w:sz w:val="28"/>
          <w:szCs w:val="28"/>
        </w:rPr>
      </w:pPr>
    </w:p>
    <w:p w:rsidR="006B085D" w:rsidRPr="00C731B3" w:rsidRDefault="006B085D" w:rsidP="00C731B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731B3">
        <w:rPr>
          <w:rFonts w:ascii="Arial" w:hAnsi="Arial" w:cs="Arial"/>
          <w:b/>
          <w:sz w:val="28"/>
          <w:szCs w:val="28"/>
        </w:rPr>
        <w:t>Reši.</w:t>
      </w:r>
    </w:p>
    <w:tbl>
      <w:tblPr>
        <w:tblpPr w:leftFromText="141" w:rightFromText="141" w:vertAnchor="text" w:horzAnchor="margin" w:tblpXSpec="center" w:tblpY="62"/>
        <w:tblW w:w="9468" w:type="dxa"/>
        <w:tblLook w:val="01E0" w:firstRow="1" w:lastRow="1" w:firstColumn="1" w:lastColumn="1" w:noHBand="0" w:noVBand="0"/>
      </w:tblPr>
      <w:tblGrid>
        <w:gridCol w:w="3154"/>
        <w:gridCol w:w="3155"/>
        <w:gridCol w:w="3159"/>
      </w:tblGrid>
      <w:tr w:rsidR="006B085D" w:rsidRPr="00C731B3" w:rsidTr="000261BB">
        <w:trPr>
          <w:trHeight w:val="652"/>
        </w:trPr>
        <w:tc>
          <w:tcPr>
            <w:tcW w:w="3154" w:type="dxa"/>
            <w:vAlign w:val="center"/>
          </w:tcPr>
          <w:p w:rsidR="006B085D" w:rsidRPr="00C731B3" w:rsidRDefault="00C5765F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5  &lt;</w:t>
            </w:r>
            <w:r w:rsidR="006B085D"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y </w:t>
            </w:r>
            <w:r w:rsidR="006B085D" w:rsidRPr="00C731B3">
              <w:rPr>
                <w:rFonts w:ascii="Arial" w:hAnsi="Arial" w:cs="Arial"/>
                <w:b/>
                <w:sz w:val="28"/>
                <w:szCs w:val="28"/>
                <w:vertAlign w:val="superscript"/>
                <w:lang w:val="de-DE"/>
              </w:rPr>
              <w:t>.</w:t>
            </w:r>
            <w:r w:rsidR="006B085D"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2</w:t>
            </w:r>
          </w:p>
          <w:p w:rsidR="006B085D" w:rsidRPr="00C731B3" w:rsidRDefault="006B085D" w:rsidP="000261BB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55" w:type="dxa"/>
            <w:vAlign w:val="center"/>
          </w:tcPr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>7  &gt;  a  +</w:t>
            </w:r>
            <w:r w:rsidRPr="00C731B3">
              <w:rPr>
                <w:rFonts w:ascii="Arial" w:hAnsi="Arial" w:cs="Arial"/>
                <w:b/>
                <w:sz w:val="28"/>
                <w:szCs w:val="28"/>
                <w:vertAlign w:val="superscript"/>
                <w:lang w:val="de-DE"/>
              </w:rPr>
              <w:t xml:space="preserve">   </w:t>
            </w: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>6</w:t>
            </w:r>
          </w:p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59" w:type="dxa"/>
            <w:vAlign w:val="center"/>
          </w:tcPr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C731B3">
              <w:rPr>
                <w:rFonts w:ascii="Arial" w:hAnsi="Arial" w:cs="Arial"/>
                <w:sz w:val="28"/>
                <w:szCs w:val="28"/>
                <w:lang w:val="de-DE"/>
              </w:rPr>
              <w:t xml:space="preserve">  12 –  b  &lt;  5  </w:t>
            </w:r>
          </w:p>
          <w:p w:rsidR="006B085D" w:rsidRPr="00C731B3" w:rsidRDefault="006B085D" w:rsidP="000261BB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CF5ECE" w:rsidRDefault="00CF5ECE"/>
    <w:p w:rsidR="006B085D" w:rsidRDefault="006B085D"/>
    <w:p w:rsidR="006B085D" w:rsidRDefault="006B085D"/>
    <w:p w:rsidR="006B085D" w:rsidRDefault="006B085D"/>
    <w:p w:rsidR="006B085D" w:rsidRDefault="006B085D">
      <w:r>
        <w:t>REŠITVE:</w:t>
      </w:r>
    </w:p>
    <w:p w:rsidR="006B085D" w:rsidRPr="006B085D" w:rsidRDefault="006B085D" w:rsidP="006B085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PONOVIM, DA SI ZNANJE UTRDIM</w:t>
      </w:r>
    </w:p>
    <w:p w:rsidR="006B085D" w:rsidRPr="006B085D" w:rsidRDefault="006B085D" w:rsidP="006B085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Deli in naredi preizkus.</w:t>
      </w: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Ind w:w="7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074"/>
      </w:tblGrid>
      <w:tr w:rsidR="006B085D" w:rsidRPr="006B085D" w:rsidTr="000261BB">
        <w:tc>
          <w:tcPr>
            <w:tcW w:w="4062" w:type="dxa"/>
          </w:tcPr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804 : 12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67, 0 ost.</w:t>
            </w:r>
          </w:p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969 : 46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085D">
              <w:rPr>
                <w:rFonts w:ascii="Arial" w:hAnsi="Arial" w:cs="Arial"/>
                <w:b/>
                <w:color w:val="92D050"/>
                <w:sz w:val="20"/>
                <w:szCs w:val="20"/>
              </w:rPr>
              <w:t>21, 3 ost.</w:t>
            </w:r>
          </w:p>
          <w:p w:rsidR="006B085D" w:rsidRPr="006B085D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936 : 55 =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085D">
              <w:rPr>
                <w:rFonts w:ascii="Arial" w:hAnsi="Arial" w:cs="Arial"/>
                <w:b/>
                <w:color w:val="92D050"/>
                <w:sz w:val="20"/>
                <w:szCs w:val="20"/>
              </w:rPr>
              <w:t>17, 1 ost.</w:t>
            </w:r>
          </w:p>
        </w:tc>
        <w:tc>
          <w:tcPr>
            <w:tcW w:w="4074" w:type="dxa"/>
          </w:tcPr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2868 : 14 =</w:t>
            </w:r>
            <w:r w:rsidR="00F353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3538E" w:rsidRP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>204, 12 ost.</w:t>
            </w:r>
          </w:p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4580 : 38 =</w:t>
            </w:r>
            <w:r w:rsid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120, 20 ost.</w:t>
            </w:r>
          </w:p>
          <w:p w:rsidR="006B085D" w:rsidRPr="00F3538E" w:rsidRDefault="006B085D" w:rsidP="000261BB">
            <w:pPr>
              <w:pStyle w:val="Odstavekseznama"/>
              <w:spacing w:after="0" w:line="480" w:lineRule="auto"/>
              <w:ind w:left="0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3647 : 29 = </w:t>
            </w:r>
            <w:r w:rsidR="00F3538E">
              <w:rPr>
                <w:rFonts w:ascii="Arial" w:hAnsi="Arial" w:cs="Arial"/>
                <w:b/>
                <w:color w:val="92D050"/>
                <w:sz w:val="20"/>
                <w:szCs w:val="20"/>
              </w:rPr>
              <w:t>125, 22 ost.</w:t>
            </w:r>
          </w:p>
        </w:tc>
      </w:tr>
    </w:tbl>
    <w:p w:rsidR="006B085D" w:rsidRPr="006B085D" w:rsidRDefault="006B085D" w:rsidP="006B085D">
      <w:pPr>
        <w:pStyle w:val="Odstavekseznama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Ana je naročena na revijo, ki izhaja mesečno. Koliko stane izvod revije, če je celoletna naročnina brez popustov 108 evrov?</w:t>
      </w:r>
    </w:p>
    <w:p w:rsidR="006B085D" w:rsidRPr="00F3538E" w:rsidRDefault="00F3538E" w:rsidP="006B085D">
      <w:pPr>
        <w:pStyle w:val="Odstavekseznama"/>
        <w:spacing w:line="360" w:lineRule="auto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108 : 12 = 9, 0 ost.        Izvod revije stane 9 €.</w:t>
      </w:r>
    </w:p>
    <w:p w:rsidR="006B085D" w:rsidRPr="006B085D" w:rsidRDefault="006B085D" w:rsidP="006B085D">
      <w:pPr>
        <w:pStyle w:val="Odstavekseznama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spacing w:line="60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 xml:space="preserve">Razliko števil 780 in 300 zmanjšaj 16-krat. </w:t>
      </w:r>
      <w:r w:rsidRPr="006B085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Račun zapiši v obliki sestavljenega računa in ga izračunaj.</w:t>
      </w:r>
    </w:p>
    <w:p w:rsidR="006B085D" w:rsidRPr="00F3538E" w:rsidRDefault="00F3538E" w:rsidP="006B085D">
      <w:pPr>
        <w:pStyle w:val="Odstavekseznama"/>
        <w:rPr>
          <w:rFonts w:ascii="Arial" w:hAnsi="Arial" w:cs="Arial"/>
          <w:b/>
          <w:color w:val="92D050"/>
          <w:sz w:val="20"/>
          <w:szCs w:val="20"/>
        </w:rPr>
      </w:pPr>
      <w:r w:rsidRPr="00F3538E">
        <w:rPr>
          <w:rFonts w:ascii="Arial" w:hAnsi="Arial" w:cs="Arial"/>
          <w:b/>
          <w:color w:val="92D050"/>
          <w:sz w:val="20"/>
          <w:szCs w:val="20"/>
        </w:rPr>
        <w:t>(780</w:t>
      </w:r>
      <w:r>
        <w:rPr>
          <w:rFonts w:ascii="Arial" w:hAnsi="Arial" w:cs="Arial"/>
          <w:b/>
          <w:color w:val="92D050"/>
          <w:sz w:val="20"/>
          <w:szCs w:val="20"/>
        </w:rPr>
        <w:t xml:space="preserve"> – 300) : 16 = 480 : 16 = 30, 0 ost.</w:t>
      </w: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B085D" w:rsidRPr="006B085D" w:rsidRDefault="006B085D" w:rsidP="006B085D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B085D" w:rsidRPr="006B085D" w:rsidRDefault="006B085D" w:rsidP="006B085D">
      <w:pPr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Reši enačbi, napiši preizkus ter zapiši pomožne račune.</w:t>
      </w: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304"/>
        <w:gridCol w:w="1810"/>
        <w:gridCol w:w="2058"/>
      </w:tblGrid>
      <w:tr w:rsidR="006B085D" w:rsidRPr="006B085D" w:rsidTr="00C731B3">
        <w:tc>
          <w:tcPr>
            <w:tcW w:w="2057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POMOŽNI RAČUN:</w:t>
            </w:r>
          </w:p>
        </w:tc>
        <w:tc>
          <w:tcPr>
            <w:tcW w:w="1810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POMOŽNI RAČUN:</w:t>
            </w:r>
          </w:p>
        </w:tc>
      </w:tr>
      <w:tr w:rsidR="006B085D" w:rsidRPr="006B085D" w:rsidTr="00C731B3">
        <w:tc>
          <w:tcPr>
            <w:tcW w:w="2057" w:type="dxa"/>
          </w:tcPr>
          <w:p w:rsid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</w:rPr>
              <w:t>x  :  34  =  21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x = 34 ∙ 21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x = 714</w:t>
            </w: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6B085D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>34 ∙ 21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+   6 8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       3 4</w:t>
            </w: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</w:t>
            </w:r>
          </w:p>
          <w:p w:rsidR="00FD1F8B" w:rsidRPr="00FD1F8B" w:rsidRDefault="00C5765F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7 </w:t>
            </w:r>
            <w:r w:rsidR="00FD1F8B" w:rsidRPr="00FD1F8B">
              <w:rPr>
                <w:rFonts w:ascii="Arial" w:hAnsi="Arial" w:cs="Arial"/>
                <w:color w:val="92D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FD1F8B" w:rsidRPr="00FD1F8B">
              <w:rPr>
                <w:rFonts w:ascii="Arial" w:hAnsi="Arial" w:cs="Arial"/>
                <w:color w:val="92D050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FD1F8B" w:rsidRPr="00FD1F8B" w:rsidRDefault="00FD1F8B" w:rsidP="00FD1F8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</w:rPr>
              <w:t>x  :  34  =  21</w:t>
            </w:r>
          </w:p>
          <w:p w:rsidR="006B085D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</w:rPr>
              <w:t>714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: 34 = 21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21 = 21</w:t>
            </w:r>
          </w:p>
        </w:tc>
        <w:tc>
          <w:tcPr>
            <w:tcW w:w="2058" w:type="dxa"/>
          </w:tcPr>
          <w:p w:rsidR="006B085D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714 : 34 = 21, 0 ost.</w:t>
            </w:r>
          </w:p>
        </w:tc>
      </w:tr>
      <w:tr w:rsidR="006B085D" w:rsidRPr="006B085D" w:rsidTr="00C731B3">
        <w:tc>
          <w:tcPr>
            <w:tcW w:w="2057" w:type="dxa"/>
          </w:tcPr>
          <w:p w:rsidR="006B085D" w:rsidRDefault="00C731B3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  ∙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x  = 1872 </w:t>
            </w:r>
          </w:p>
          <w:p w:rsid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 x 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>= 1872 : 72</w:t>
            </w:r>
          </w:p>
          <w:p w:rsidR="00FD1F8B" w:rsidRPr="00FD1F8B" w:rsidRDefault="00FD1F8B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 </w:t>
            </w:r>
            <w:r w:rsidR="00C731B3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x</w:t>
            </w:r>
            <w:r w:rsidR="00C731B3">
              <w:rPr>
                <w:rFonts w:ascii="Arial" w:hAnsi="Arial" w:cs="Arial"/>
                <w:color w:val="92D050"/>
                <w:sz w:val="20"/>
                <w:szCs w:val="20"/>
              </w:rPr>
              <w:t xml:space="preserve"> =  26</w:t>
            </w:r>
          </w:p>
        </w:tc>
        <w:tc>
          <w:tcPr>
            <w:tcW w:w="2304" w:type="dxa"/>
          </w:tcPr>
          <w:p w:rsidR="006B085D" w:rsidRPr="006B085D" w:rsidRDefault="00C731B3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1872 : 72 = 26, 0 ost.</w:t>
            </w:r>
          </w:p>
        </w:tc>
        <w:tc>
          <w:tcPr>
            <w:tcW w:w="1810" w:type="dxa"/>
          </w:tcPr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72  ∙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 xml:space="preserve">  x  = 1872 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72 ∙ 26 = 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>1872</w:t>
            </w:r>
          </w:p>
          <w:p w:rsidR="00C731B3" w:rsidRP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1872 = </w:t>
            </w:r>
            <w:r w:rsidRPr="00C731B3">
              <w:rPr>
                <w:rFonts w:ascii="Arial" w:hAnsi="Arial" w:cs="Arial"/>
                <w:color w:val="92D050"/>
                <w:sz w:val="20"/>
                <w:szCs w:val="20"/>
              </w:rPr>
              <w:t>1872</w:t>
            </w:r>
          </w:p>
          <w:p w:rsidR="006B085D" w:rsidRPr="006B085D" w:rsidRDefault="006B085D" w:rsidP="000261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</w:tcPr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  72</w:t>
            </w: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∙</w:t>
            </w: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26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+ 144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rial" w:hAnsi="Arial" w:cs="Arial"/>
                <w:color w:val="92D050"/>
                <w:sz w:val="20"/>
                <w:szCs w:val="20"/>
                <w:u w:val="single"/>
              </w:rPr>
              <w:t xml:space="preserve"> 432   </w:t>
            </w:r>
          </w:p>
          <w:p w:rsidR="006B085D" w:rsidRPr="006B085D" w:rsidRDefault="00C731B3" w:rsidP="00C731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F8B"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92D050"/>
                <w:sz w:val="20"/>
                <w:szCs w:val="20"/>
              </w:rPr>
              <w:t>1872</w:t>
            </w:r>
          </w:p>
        </w:tc>
      </w:tr>
      <w:tr w:rsidR="00C731B3" w:rsidRPr="006B085D" w:rsidTr="00C731B3">
        <w:tc>
          <w:tcPr>
            <w:tcW w:w="2057" w:type="dxa"/>
          </w:tcPr>
          <w:p w:rsidR="00C731B3" w:rsidRDefault="00C731B3" w:rsidP="00C731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1B3">
              <w:rPr>
                <w:rFonts w:ascii="Arial" w:hAnsi="Arial" w:cs="Arial"/>
                <w:color w:val="000000"/>
                <w:sz w:val="20"/>
                <w:szCs w:val="20"/>
              </w:rPr>
              <w:t>54 : x = 3 ∙ 2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x =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x = 54 :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x = 9</w:t>
            </w:r>
          </w:p>
          <w:p w:rsidR="00C731B3" w:rsidRP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</w:p>
          <w:p w:rsidR="00C731B3" w:rsidRDefault="00C731B3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</w:tcPr>
          <w:p w:rsidR="00C731B3" w:rsidRDefault="00C731B3" w:rsidP="000261BB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6 = 9</w:t>
            </w:r>
          </w:p>
        </w:tc>
        <w:tc>
          <w:tcPr>
            <w:tcW w:w="1810" w:type="dxa"/>
          </w:tcPr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x =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9 = 6</w:t>
            </w:r>
          </w:p>
          <w:p w:rsid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      6 = 6</w:t>
            </w:r>
          </w:p>
        </w:tc>
        <w:tc>
          <w:tcPr>
            <w:tcW w:w="2058" w:type="dxa"/>
          </w:tcPr>
          <w:p w:rsidR="00C731B3" w:rsidRPr="00C731B3" w:rsidRDefault="00C731B3" w:rsidP="00C731B3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54 : 9 = 6</w:t>
            </w:r>
          </w:p>
        </w:tc>
      </w:tr>
    </w:tbl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31B3" w:rsidRDefault="00C731B3" w:rsidP="00C731B3">
      <w:pPr>
        <w:pStyle w:val="Odstavekseznam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085D" w:rsidRPr="006B085D" w:rsidRDefault="006B085D" w:rsidP="006B085D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B085D">
        <w:rPr>
          <w:rFonts w:ascii="Arial" w:hAnsi="Arial" w:cs="Arial"/>
          <w:b/>
          <w:color w:val="000000" w:themeColor="text1"/>
          <w:sz w:val="20"/>
          <w:szCs w:val="20"/>
        </w:rPr>
        <w:t>Reši.</w:t>
      </w:r>
    </w:p>
    <w:tbl>
      <w:tblPr>
        <w:tblpPr w:leftFromText="141" w:rightFromText="141" w:vertAnchor="text" w:horzAnchor="margin" w:tblpXSpec="center" w:tblpY="62"/>
        <w:tblW w:w="9468" w:type="dxa"/>
        <w:tblLook w:val="01E0" w:firstRow="1" w:lastRow="1" w:firstColumn="1" w:lastColumn="1" w:noHBand="0" w:noVBand="0"/>
      </w:tblPr>
      <w:tblGrid>
        <w:gridCol w:w="3154"/>
        <w:gridCol w:w="3155"/>
        <w:gridCol w:w="3159"/>
      </w:tblGrid>
      <w:tr w:rsidR="006B085D" w:rsidRPr="006B085D" w:rsidTr="000261BB">
        <w:trPr>
          <w:trHeight w:val="652"/>
        </w:trPr>
        <w:tc>
          <w:tcPr>
            <w:tcW w:w="3154" w:type="dxa"/>
            <w:vAlign w:val="center"/>
          </w:tcPr>
          <w:p w:rsidR="0028252F" w:rsidRDefault="0028252F" w:rsidP="00026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Default="00C5765F" w:rsidP="000261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5  &lt;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 y </w:t>
            </w:r>
            <w:r w:rsidR="006B085D"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de-DE"/>
              </w:rPr>
              <w:t>.</w:t>
            </w:r>
            <w:r w:rsidR="006B085D"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 2</w:t>
            </w:r>
          </w:p>
          <w:p w:rsidR="00C731B3" w:rsidRDefault="00C731B3" w:rsidP="000261BB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3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4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5</w:t>
            </w:r>
          </w:p>
          <w:p w:rsidR="0028252F" w:rsidRDefault="0028252F" w:rsidP="0028252F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y = 6</w:t>
            </w:r>
          </w:p>
          <w:p w:rsidR="0028252F" w:rsidRDefault="0028252F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…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 w:rsidRPr="00C731B3">
              <w:rPr>
                <w:rFonts w:ascii="Bradley Hand ITC" w:hAnsi="Bradley Hand ITC" w:cs="Arial"/>
                <w:color w:val="92D05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= {</w:t>
            </w:r>
            <w:r w:rsidR="0028252F"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3, 4, 5, 6…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}</w:t>
            </w:r>
          </w:p>
          <w:p w:rsidR="00C731B3" w:rsidRDefault="00C731B3" w:rsidP="00C731B3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</w:p>
          <w:p w:rsidR="006B085D" w:rsidRPr="006B085D" w:rsidRDefault="006B085D" w:rsidP="000261B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155" w:type="dxa"/>
            <w:vAlign w:val="center"/>
          </w:tcPr>
          <w:p w:rsidR="0028252F" w:rsidRDefault="0028252F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Default="006B085D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7  &gt;  a  +</w:t>
            </w:r>
            <w:r w:rsidRPr="006B085D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de-DE"/>
              </w:rPr>
              <w:t xml:space="preserve">   </w:t>
            </w: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6</w:t>
            </w:r>
          </w:p>
          <w:p w:rsidR="00C731B3" w:rsidRDefault="0028252F" w:rsidP="00C731B3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a = 0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 w:rsidRPr="00C731B3">
              <w:rPr>
                <w:rFonts w:ascii="Bradley Hand ITC" w:hAnsi="Bradley Hand ITC" w:cs="Arial"/>
                <w:color w:val="92D05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= {0}</w:t>
            </w:r>
          </w:p>
          <w:p w:rsidR="0028252F" w:rsidRPr="00C731B3" w:rsidRDefault="0028252F" w:rsidP="00C731B3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</w:p>
          <w:p w:rsidR="00C731B3" w:rsidRDefault="00C731B3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C731B3" w:rsidRDefault="00C731B3" w:rsidP="00C731B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6B085D" w:rsidRPr="006B085D" w:rsidRDefault="006B085D" w:rsidP="00F754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3159" w:type="dxa"/>
            <w:vAlign w:val="center"/>
          </w:tcPr>
          <w:p w:rsidR="0028252F" w:rsidRDefault="0028252F" w:rsidP="00282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:rsidR="0028252F" w:rsidRDefault="006B085D" w:rsidP="002825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B085D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12 –  b  &lt;  5 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8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9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10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11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>b = 12</w:t>
            </w:r>
          </w:p>
          <w:p w:rsidR="0028252F" w:rsidRDefault="0028252F" w:rsidP="0028252F">
            <w:pP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</w:pPr>
            <w:r w:rsidRPr="00C731B3">
              <w:rPr>
                <w:rFonts w:ascii="Bradley Hand ITC" w:hAnsi="Bradley Hand ITC" w:cs="Arial"/>
                <w:color w:val="92D050"/>
                <w:sz w:val="20"/>
                <w:szCs w:val="20"/>
                <w:lang w:val="de-DE"/>
              </w:rPr>
              <w:t>R</w:t>
            </w:r>
            <w:r>
              <w:rPr>
                <w:rFonts w:ascii="Arial" w:hAnsi="Arial" w:cs="Arial"/>
                <w:color w:val="92D050"/>
                <w:sz w:val="20"/>
                <w:szCs w:val="20"/>
                <w:lang w:val="de-DE"/>
              </w:rPr>
              <w:t xml:space="preserve"> = {8, 9, 10, 11, 12}</w:t>
            </w:r>
          </w:p>
          <w:p w:rsidR="006B085D" w:rsidRPr="006B085D" w:rsidRDefault="006B085D" w:rsidP="00F7545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:rsidR="006B085D" w:rsidRDefault="006B085D"/>
    <w:sectPr w:rsidR="006B085D" w:rsidSect="00C731B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6E4"/>
    <w:multiLevelType w:val="hybridMultilevel"/>
    <w:tmpl w:val="2AFA21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9C6938"/>
    <w:multiLevelType w:val="hybridMultilevel"/>
    <w:tmpl w:val="2AFA21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85D"/>
    <w:rsid w:val="000C301A"/>
    <w:rsid w:val="001918EF"/>
    <w:rsid w:val="0028252F"/>
    <w:rsid w:val="004B2A31"/>
    <w:rsid w:val="005D1564"/>
    <w:rsid w:val="006B085D"/>
    <w:rsid w:val="007D705E"/>
    <w:rsid w:val="007F07B5"/>
    <w:rsid w:val="00B04635"/>
    <w:rsid w:val="00C5765F"/>
    <w:rsid w:val="00C731B3"/>
    <w:rsid w:val="00CF5ECE"/>
    <w:rsid w:val="00F3538E"/>
    <w:rsid w:val="00F53023"/>
    <w:rsid w:val="00F75459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13B62-F879-4A4A-9B5C-79F2A43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B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18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18E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compjuter</cp:lastModifiedBy>
  <cp:revision>10</cp:revision>
  <dcterms:created xsi:type="dcterms:W3CDTF">2020-03-25T12:28:00Z</dcterms:created>
  <dcterms:modified xsi:type="dcterms:W3CDTF">2020-04-03T09:40:00Z</dcterms:modified>
</cp:coreProperties>
</file>