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58" w:rsidRDefault="002B5CAD" w:rsidP="00AF2A58">
      <w:pPr>
        <w:pStyle w:val="Navadensplet"/>
        <w:rPr>
          <w:rStyle w:val="Krepko"/>
          <w:rFonts w:ascii="Arial" w:hAnsi="Arial" w:cs="Arial"/>
          <w:sz w:val="28"/>
          <w:szCs w:val="28"/>
        </w:rPr>
      </w:pPr>
      <w:r w:rsidRPr="00003FFE">
        <w:rPr>
          <w:rStyle w:val="Krepko"/>
          <w:rFonts w:ascii="Arial" w:hAnsi="Arial" w:cs="Arial"/>
          <w:sz w:val="28"/>
          <w:szCs w:val="28"/>
        </w:rPr>
        <w:t>SLJ ─ PONAVLJANJE</w:t>
      </w:r>
    </w:p>
    <w:p w:rsidR="000B1ADC" w:rsidRPr="000B1ADC" w:rsidRDefault="00AF2A58" w:rsidP="000B1ADC">
      <w:pPr>
        <w:pStyle w:val="Navadensple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Preberi besedilo o velikonočnem zajčku in ga prepiši v zvezek. Če imaš možnost tiskanja, ga lahko prilepiš. </w:t>
      </w:r>
    </w:p>
    <w:p w:rsidR="00AF2A58" w:rsidRPr="00AF2A58" w:rsidRDefault="00AF2A58" w:rsidP="00AF2A58">
      <w:pPr>
        <w:pStyle w:val="Navadensple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besedilu podčrtaj pridevnike.</w:t>
      </w:r>
    </w:p>
    <w:p w:rsidR="00AF2A58" w:rsidRPr="00AF2A58" w:rsidRDefault="00AF2A58" w:rsidP="00AF2A58">
      <w:pPr>
        <w:rPr>
          <w:rFonts w:ascii="Arial" w:hAnsi="Arial" w:cs="Arial"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Na koncu  imaš rešitve, da boš lahko sam/a preveril/a, če si delal/a prav. </w:t>
      </w:r>
    </w:p>
    <w:p w:rsidR="000B1ADC" w:rsidRPr="000B1ADC" w:rsidRDefault="000B1ADC" w:rsidP="000B1ADC">
      <w:pPr>
        <w:pStyle w:val="Navadensplet"/>
        <w:jc w:val="center"/>
        <w:rPr>
          <w:rStyle w:val="Krepko"/>
          <w:rFonts w:ascii="Arial" w:hAnsi="Arial" w:cs="Arial"/>
          <w:sz w:val="20"/>
          <w:szCs w:val="20"/>
        </w:rPr>
      </w:pPr>
    </w:p>
    <w:p w:rsidR="002B5CAD" w:rsidRPr="00003FFE" w:rsidRDefault="002B5CAD" w:rsidP="000B1ADC">
      <w:pPr>
        <w:pStyle w:val="Navadensplet"/>
        <w:jc w:val="center"/>
        <w:rPr>
          <w:rStyle w:val="Krepko"/>
          <w:rFonts w:ascii="Arial" w:hAnsi="Arial" w:cs="Arial"/>
          <w:sz w:val="28"/>
          <w:szCs w:val="28"/>
        </w:rPr>
      </w:pPr>
      <w:r w:rsidRPr="00003FFE">
        <w:rPr>
          <w:rStyle w:val="Krepko"/>
          <w:rFonts w:ascii="Arial" w:hAnsi="Arial" w:cs="Arial"/>
          <w:sz w:val="28"/>
          <w:szCs w:val="28"/>
        </w:rPr>
        <w:t>ZGODBA O VELIKONOČNEM ZAJČKU</w:t>
      </w:r>
    </w:p>
    <w:p w:rsidR="00AF2A58" w:rsidRPr="00AF2A58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AF2A58">
        <w:rPr>
          <w:rStyle w:val="Krepko"/>
          <w:rFonts w:ascii="Arial" w:hAnsi="Arial" w:cs="Arial"/>
          <w:b w:val="0"/>
          <w:sz w:val="28"/>
          <w:szCs w:val="28"/>
        </w:rPr>
        <w:t>Za povezavo velike noči z zajcem je zaslužna stara nemška zgodba</w:t>
      </w:r>
      <w:r w:rsidRPr="00AF2A58">
        <w:rPr>
          <w:rFonts w:ascii="Arial" w:hAnsi="Arial" w:cs="Arial"/>
          <w:sz w:val="28"/>
          <w:szCs w:val="28"/>
        </w:rPr>
        <w:t xml:space="preserve">. </w:t>
      </w:r>
    </w:p>
    <w:p w:rsidR="00AF2A58" w:rsidRPr="00AF2A58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Govori o revni materi, ki otrokom ni mogla kupiti hrane in daril. Ker jih je ob praznikih kljub temu želela obdariti, je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pobarvala jajca in jih skrila na vrtu</w:t>
      </w:r>
      <w:r w:rsidRPr="00AF2A58">
        <w:rPr>
          <w:rFonts w:ascii="Arial" w:hAnsi="Arial" w:cs="Arial"/>
          <w:sz w:val="28"/>
          <w:szCs w:val="28"/>
        </w:rPr>
        <w:t xml:space="preserve">. Otrokom je naznanila, da jih zunaj čaka majhno presenečenje. Zagnali so se proti vrtu, kjer so se pasli zajčki. Ko so otroci našli pobarvana jajčka, so bili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prepr</w:t>
      </w:r>
      <w:r>
        <w:rPr>
          <w:rStyle w:val="Krepko"/>
          <w:rFonts w:ascii="Arial" w:hAnsi="Arial" w:cs="Arial"/>
          <w:b w:val="0"/>
          <w:sz w:val="28"/>
          <w:szCs w:val="28"/>
        </w:rPr>
        <w:t>ičani, da so jih prinesli oni</w:t>
      </w:r>
      <w:r w:rsidRPr="00AF2A58">
        <w:rPr>
          <w:rFonts w:ascii="Arial" w:hAnsi="Arial" w:cs="Arial"/>
          <w:sz w:val="28"/>
          <w:szCs w:val="28"/>
        </w:rPr>
        <w:t xml:space="preserve">.            </w:t>
      </w:r>
    </w:p>
    <w:p w:rsidR="000B1ADC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>Zgodba se je iz Nemčije razširila tudi drugam in tako je velikonočni</w:t>
      </w:r>
      <w:r w:rsidR="000B1ADC">
        <w:rPr>
          <w:rFonts w:ascii="Arial" w:hAnsi="Arial" w:cs="Arial"/>
          <w:sz w:val="28"/>
          <w:szCs w:val="28"/>
        </w:rPr>
        <w:t xml:space="preserve"> zajček danes </w:t>
      </w:r>
      <w:r w:rsidRPr="00AF2A58">
        <w:rPr>
          <w:rFonts w:ascii="Arial" w:hAnsi="Arial" w:cs="Arial"/>
          <w:sz w:val="28"/>
          <w:szCs w:val="28"/>
        </w:rPr>
        <w:t xml:space="preserve">poznan kot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dobri zajček, ki prinaša raznobarvna  jajčka in veselje</w:t>
      </w:r>
      <w:r w:rsidRPr="00AF2A58">
        <w:rPr>
          <w:rFonts w:ascii="Arial" w:hAnsi="Arial" w:cs="Arial"/>
          <w:sz w:val="28"/>
          <w:szCs w:val="28"/>
        </w:rPr>
        <w:t>.</w:t>
      </w:r>
      <w:r w:rsidR="00A153C9" w:rsidRPr="00AF2A58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B1ADC" w:rsidTr="000B1ADC">
        <w:tc>
          <w:tcPr>
            <w:tcW w:w="4606" w:type="dxa"/>
          </w:tcPr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P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  <w:r w:rsidRPr="00003FFE">
              <w:rPr>
                <w:rFonts w:ascii="Arial" w:hAnsi="Arial" w:cs="Arial"/>
                <w:b/>
                <w:sz w:val="28"/>
                <w:szCs w:val="28"/>
              </w:rPr>
              <w:t>Rešitve:</w:t>
            </w:r>
          </w:p>
        </w:tc>
        <w:tc>
          <w:tcPr>
            <w:tcW w:w="4606" w:type="dxa"/>
          </w:tcPr>
          <w:p w:rsidR="000B1ADC" w:rsidRDefault="000B1ADC" w:rsidP="000B1ADC">
            <w:pPr>
              <w:pStyle w:val="Navadensplet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88979" cy="1670539"/>
                  <wp:effectExtent l="0" t="0" r="6985" b="6350"/>
                  <wp:docPr id="3" name="Slika 3" descr="F:\KORONA VIRUS\stran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KORONA VIRUS\stran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415"/>
                          <a:stretch/>
                        </pic:blipFill>
                        <pic:spPr bwMode="auto">
                          <a:xfrm>
                            <a:off x="0" y="0"/>
                            <a:ext cx="1313362" cy="170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DC" w:rsidTr="000B1ADC">
        <w:tc>
          <w:tcPr>
            <w:tcW w:w="9212" w:type="dxa"/>
            <w:gridSpan w:val="2"/>
          </w:tcPr>
          <w:p w:rsidR="000B1ADC" w:rsidRDefault="000B1ADC" w:rsidP="000B1ADC">
            <w:pPr>
              <w:pStyle w:val="Navadensplet"/>
              <w:ind w:firstLine="708"/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</w:pPr>
          </w:p>
          <w:p w:rsidR="000B1ADC" w:rsidRPr="002B5CAD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Za povezavo </w:t>
            </w:r>
            <w:r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v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elike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noči z zajcem je zaslužna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stara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nemška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zgodba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B1ADC" w:rsidRPr="002B5CAD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Fonts w:ascii="Arial" w:hAnsi="Arial" w:cs="Arial"/>
                <w:sz w:val="22"/>
                <w:szCs w:val="22"/>
              </w:rPr>
              <w:t xml:space="preserve">Govori o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 xml:space="preserve">revni 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materi, ki otrokom ni mogla kupiti hrane in daril. Ker jih je ob praznikih kljub temu želela obdariti, je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pobarvala jajca in jih skrila na vrtu</w:t>
            </w:r>
            <w:r w:rsidRPr="002B5CA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Otrokom je naznanila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, da jih </w:t>
            </w:r>
            <w:r>
              <w:rPr>
                <w:rFonts w:ascii="Arial" w:hAnsi="Arial" w:cs="Arial"/>
                <w:sz w:val="22"/>
                <w:szCs w:val="22"/>
              </w:rPr>
              <w:t xml:space="preserve">zunaj 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čaka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majhno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presenečenje. Zagnali so se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proti vrtu, kjer so se pasli zajčki. Ko so</w:t>
            </w:r>
            <w:r>
              <w:rPr>
                <w:rFonts w:ascii="Arial" w:hAnsi="Arial" w:cs="Arial"/>
                <w:sz w:val="22"/>
                <w:szCs w:val="22"/>
              </w:rPr>
              <w:t xml:space="preserve"> otroci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našli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pobarvana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jajčka, so bili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pr</w:t>
            </w:r>
            <w:r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epričani, da so jih prinesli oni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.            </w:t>
            </w:r>
          </w:p>
          <w:p w:rsidR="000B1ADC" w:rsidRPr="00003FFE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Fonts w:ascii="Arial" w:hAnsi="Arial" w:cs="Arial"/>
                <w:sz w:val="22"/>
                <w:szCs w:val="22"/>
              </w:rPr>
              <w:t xml:space="preserve">Zgodba se je iz Nemčije razširila tudi drugam in tako je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velikonočni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zajček danes prepoznan kot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dobri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zajček, ki prinaša r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aznobarvna 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jajčka in veselje</w:t>
            </w:r>
            <w:r w:rsidRPr="002B5C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1ADC" w:rsidRPr="00003FFE" w:rsidRDefault="000B1ADC" w:rsidP="000B1ADC">
            <w:pPr>
              <w:ind w:left="3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hyperlink r:id="rId6" w:history="1">
              <w:r w:rsidRPr="00003FFE">
                <w:rPr>
                  <w:rStyle w:val="Hiperpovezava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https://www.aamori.com/si/blog/ali-poznas-zgodbo-o-velikonocnem-zajcku/</w:t>
              </w:r>
            </w:hyperlink>
          </w:p>
          <w:p w:rsidR="000B1ADC" w:rsidRPr="000B1ADC" w:rsidRDefault="000B1ADC" w:rsidP="000B1ADC">
            <w:pPr>
              <w:ind w:left="3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Pr="00003FFE">
              <w:rPr>
                <w:rFonts w:ascii="Arial" w:hAnsi="Arial" w:cs="Arial"/>
                <w:sz w:val="12"/>
                <w:szCs w:val="12"/>
              </w:rPr>
              <w:t>https://www.google.com/search?q=velikonočni+zajček&amp;source=lnms&amp;tbm=isc</w:t>
            </w:r>
          </w:p>
        </w:tc>
      </w:tr>
    </w:tbl>
    <w:p w:rsidR="00003FFE" w:rsidRPr="000B1ADC" w:rsidRDefault="00003FFE" w:rsidP="000B1ADC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03FFE" w:rsidRPr="000B1ADC" w:rsidSect="00003FF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4D9"/>
    <w:multiLevelType w:val="hybridMultilevel"/>
    <w:tmpl w:val="A1ACB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E01"/>
    <w:multiLevelType w:val="hybridMultilevel"/>
    <w:tmpl w:val="6B5E93D8"/>
    <w:lvl w:ilvl="0" w:tplc="6C520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21F9"/>
    <w:rsid w:val="00003FFE"/>
    <w:rsid w:val="000B1ADC"/>
    <w:rsid w:val="0013233D"/>
    <w:rsid w:val="00296262"/>
    <w:rsid w:val="002B5CAD"/>
    <w:rsid w:val="00307915"/>
    <w:rsid w:val="007121F9"/>
    <w:rsid w:val="00791F5F"/>
    <w:rsid w:val="00876DD7"/>
    <w:rsid w:val="00A153C9"/>
    <w:rsid w:val="00AF2A58"/>
    <w:rsid w:val="00B2397A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3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626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26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3FFE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0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626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26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3FF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mori.com/si/blog/ali-poznas-zgodbo-o-velikonocnem-zajc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2020-04-08T06:56:00Z</dcterms:created>
  <dcterms:modified xsi:type="dcterms:W3CDTF">2020-04-08T06:56:00Z</dcterms:modified>
</cp:coreProperties>
</file>