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00" w:rsidRDefault="00F15500" w:rsidP="00F1550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25pt;height:88.5pt" fillcolor="#06c" strokecolor="#9cf" strokeweight="1.5pt">
            <v:shadow on="t" color="#900"/>
            <v:textpath style="font-family:&quot;Impact&quot;;v-text-kern:t" trim="t" fitpath="t" string="R A Z R E D N A   U R A&#10;"/>
          </v:shape>
        </w:pict>
      </w:r>
    </w:p>
    <w:p w:rsidR="00F15500" w:rsidRDefault="00F15500" w:rsidP="00F15500">
      <w:pPr>
        <w:jc w:val="center"/>
        <w:rPr>
          <w:b/>
          <w:color w:val="FF0000"/>
          <w:sz w:val="32"/>
          <w:szCs w:val="32"/>
        </w:rPr>
      </w:pPr>
    </w:p>
    <w:p w:rsidR="00F15500" w:rsidRDefault="00F15500" w:rsidP="00F1550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PREKO VIDEO KLICA</w:t>
      </w:r>
      <w:r>
        <w:rPr>
          <w:rFonts w:ascii="Roboto" w:hAnsi="Roboto"/>
          <w:noProof/>
          <w:color w:val="2962FF"/>
          <w:lang w:eastAsia="sl-SI"/>
        </w:rPr>
        <w:t xml:space="preserve">            </w:t>
      </w: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933450" cy="933450"/>
            <wp:effectExtent l="19050" t="0" r="0" b="0"/>
            <wp:docPr id="11" name="Slika 11" descr="How to use Zoom | sleon production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use Zoom | sleon production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1" cy="93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500" w:rsidRDefault="00F15500" w:rsidP="00F15500">
      <w:pPr>
        <w:jc w:val="center"/>
        <w:rPr>
          <w:b/>
          <w:color w:val="FF0000"/>
          <w:sz w:val="32"/>
          <w:szCs w:val="32"/>
        </w:rPr>
      </w:pPr>
    </w:p>
    <w:p w:rsidR="00F15500" w:rsidRDefault="00F15500" w:rsidP="00F15500">
      <w:pPr>
        <w:jc w:val="center"/>
        <w:rPr>
          <w:b/>
          <w:color w:val="FF0000"/>
          <w:sz w:val="32"/>
          <w:szCs w:val="32"/>
        </w:rPr>
      </w:pPr>
      <w:r>
        <w:rPr>
          <w:rFonts w:ascii="Arial" w:hAnsi="Arial" w:cs="Arial"/>
          <w:noProof/>
          <w:color w:val="2962FF"/>
          <w:lang w:eastAsia="sl-SI"/>
        </w:rPr>
        <w:drawing>
          <wp:inline distT="0" distB="0" distL="0" distR="0">
            <wp:extent cx="4938830" cy="3257550"/>
            <wp:effectExtent l="19050" t="0" r="0" b="0"/>
            <wp:docPr id="8" name="Slika 8" descr="Teacher School Child Photography Student PNG, Clipart, Child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acher School Child Photography Student PNG, Clipart, Child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8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220" cy="325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500" w:rsidRPr="00F15500" w:rsidRDefault="00F15500" w:rsidP="00F15500">
      <w:pPr>
        <w:jc w:val="center"/>
        <w:rPr>
          <w:sz w:val="16"/>
          <w:szCs w:val="16"/>
        </w:rPr>
      </w:pPr>
      <w:r w:rsidRPr="00F15500">
        <w:rPr>
          <w:sz w:val="16"/>
          <w:szCs w:val="16"/>
        </w:rPr>
        <w:t>https://www.google.si/search?q=RAZREDNA%20URA%20VIDEO&amp;tbm=isch&amp;hl=en&amp;hl=en&amp;tbs=rimg%3ACaHpr_1Ny4wrvImCDXRfIaqDA</w:t>
      </w:r>
    </w:p>
    <w:sectPr w:rsidR="00F15500" w:rsidRPr="00F15500" w:rsidSect="00F155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500"/>
    <w:rsid w:val="00890CF9"/>
    <w:rsid w:val="00F1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0C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i/url?sa=i&amp;url=https%3A%2F%2Fimgbin.com%2Fpng%2FWmatFWCa%2Fteacher-school-child-photography-student-png&amp;psig=AOvVaw1bbvsvInfA5fhxkiiwtsnX&amp;ust=1588756989833000&amp;source=images&amp;cd=vfe&amp;ved=0CAIQjRxqFwoTCIiPuaiznOkCFQAAAAAdAAAAABA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si/url?sa=i&amp;url=https%3A%2F%2Fsleonproductions.com%2Fhow-to-use-zoom%2F&amp;psig=AOvVaw1Vil2BLLcSw7OB-_s7CXVL&amp;ust=1588757274037000&amp;source=images&amp;cd=vfe&amp;ved=0CAIQjRxqFwoTCOiQzJu0nOk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127</Characters>
  <Application>Microsoft Office Word</Application>
  <DocSecurity>0</DocSecurity>
  <Lines>1</Lines>
  <Paragraphs>1</Paragraphs>
  <ScaleCrop>false</ScaleCrop>
  <Company>ELEKTRO PRIMORSKA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2020-05-05T09:29:00Z</dcterms:created>
  <dcterms:modified xsi:type="dcterms:W3CDTF">2020-05-05T09:29:00Z</dcterms:modified>
</cp:coreProperties>
</file>