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B5" w:rsidRDefault="002945B5" w:rsidP="002945B5">
      <w:pPr>
        <w:rPr>
          <w:sz w:val="28"/>
          <w:szCs w:val="28"/>
        </w:rPr>
      </w:pPr>
      <w:r>
        <w:rPr>
          <w:sz w:val="28"/>
          <w:szCs w:val="28"/>
        </w:rPr>
        <w:t>Pozdravljeni učenci in učenke!</w:t>
      </w:r>
    </w:p>
    <w:p w:rsidR="002945B5" w:rsidRPr="00EC10D4" w:rsidRDefault="002945B5" w:rsidP="002945B5">
      <w:pPr>
        <w:rPr>
          <w:sz w:val="28"/>
          <w:szCs w:val="28"/>
        </w:rPr>
      </w:pPr>
      <w:r>
        <w:rPr>
          <w:sz w:val="28"/>
          <w:szCs w:val="28"/>
        </w:rPr>
        <w:t>Za tiste, ki bi radi nadgradili svoje znanje matematike in se ob tem še zabavali, sem pripravila dva spletna naslova za reševanje matematičnih ugank.</w:t>
      </w:r>
    </w:p>
    <w:p w:rsidR="00D35DA2" w:rsidRDefault="00D35DA2"/>
    <w:p w:rsidR="00DC6779" w:rsidRDefault="00DC6779" w:rsidP="00DC6779"/>
    <w:p w:rsidR="00DC6779" w:rsidRDefault="00DC6779" w:rsidP="00DC6779"/>
    <w:p w:rsidR="00DC6779" w:rsidRDefault="004E634A" w:rsidP="00DC6779">
      <w:hyperlink r:id="rId4" w:history="1">
        <w:r w:rsidR="00DC6779" w:rsidRPr="00E81912">
          <w:rPr>
            <w:rStyle w:val="Hiperpovezava"/>
          </w:rPr>
          <w:t>https://onlinesudoku.si/sudoku-za-zacetnike/</w:t>
        </w:r>
      </w:hyperlink>
    </w:p>
    <w:p w:rsidR="00DC6779" w:rsidRDefault="00DC6779" w:rsidP="00DC6779"/>
    <w:p w:rsidR="00DC6779" w:rsidRDefault="004E634A" w:rsidP="00DC6779">
      <w:hyperlink r:id="rId5" w:history="1">
        <w:r w:rsidR="00DC6779" w:rsidRPr="00C24BCB">
          <w:rPr>
            <w:rStyle w:val="Hiperpovezava"/>
          </w:rPr>
          <w:t>https://www.digipuzzle.net/minigames/mathsquare/mathsquare.htm?language=slovenian&amp;linkback=../../education/math/index.htm</w:t>
        </w:r>
      </w:hyperlink>
    </w:p>
    <w:p w:rsidR="00DC6779" w:rsidRDefault="00DC6779"/>
    <w:p w:rsidR="002945B5" w:rsidRDefault="002945B5"/>
    <w:p w:rsidR="002945B5" w:rsidRDefault="002945B5" w:rsidP="002945B5">
      <w:pPr>
        <w:jc w:val="center"/>
        <w:rPr>
          <w:sz w:val="40"/>
          <w:szCs w:val="40"/>
        </w:rPr>
      </w:pPr>
      <w:r w:rsidRPr="009D1C61">
        <w:rPr>
          <w:sz w:val="40"/>
          <w:szCs w:val="40"/>
        </w:rPr>
        <w:t>ŽELIM VAM VELIKO ZABAVE!</w:t>
      </w:r>
    </w:p>
    <w:p w:rsidR="002945B5" w:rsidRDefault="002945B5" w:rsidP="002945B5">
      <w:pPr>
        <w:jc w:val="center"/>
      </w:pPr>
      <w:r w:rsidRPr="002945B5">
        <w:rPr>
          <w:noProof/>
          <w:lang w:eastAsia="sl-SI"/>
        </w:rPr>
        <w:drawing>
          <wp:inline distT="0" distB="0" distL="0" distR="0">
            <wp:extent cx="2426418" cy="2322777"/>
            <wp:effectExtent l="1905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418" cy="232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45B5" w:rsidSect="002945B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C6779"/>
    <w:rsid w:val="002945B5"/>
    <w:rsid w:val="004E634A"/>
    <w:rsid w:val="008E1E0D"/>
    <w:rsid w:val="00D35DA2"/>
    <w:rsid w:val="00DC6779"/>
    <w:rsid w:val="00FE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677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C6779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C6779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4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digipuzzle.net/minigames/mathsquare/mathsquare.htm?language=slovenian&amp;linkback=../../education/math/index.htm" TargetMode="External"/><Relationship Id="rId4" Type="http://schemas.openxmlformats.org/officeDocument/2006/relationships/hyperlink" Target="https://onlinesudoku.si/sudoku-za-zacetnik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491</Characters>
  <Application>Microsoft Office Word</Application>
  <DocSecurity>0</DocSecurity>
  <Lines>4</Lines>
  <Paragraphs>1</Paragraphs>
  <ScaleCrop>false</ScaleCrop>
  <Company>ELEKTRO PRIMORSKA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4</cp:revision>
  <dcterms:created xsi:type="dcterms:W3CDTF">2020-04-17T11:18:00Z</dcterms:created>
  <dcterms:modified xsi:type="dcterms:W3CDTF">2020-05-05T14:40:00Z</dcterms:modified>
</cp:coreProperties>
</file>