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68" w:rsidRPr="000817A9" w:rsidRDefault="00E42C68" w:rsidP="00E42C68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0BFE638" wp14:editId="0CEFE18A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E42C68" w:rsidRPr="006D4862" w:rsidTr="00C9713B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C68" w:rsidRPr="006D4862" w:rsidRDefault="00E42C68" w:rsidP="00C9713B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AC33E3" wp14:editId="0E4F739E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3D63E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E42C68" w:rsidRPr="006D4862" w:rsidRDefault="00E42C68" w:rsidP="00C9713B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E42C68" w:rsidRPr="006D4862" w:rsidRDefault="00E42C68" w:rsidP="00C9713B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E42C68" w:rsidRPr="00BB5850" w:rsidRDefault="00E42C68" w:rsidP="00E42C6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>ČETRTEK, 16.4.2020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E42C68" w:rsidRPr="002E39B9" w:rsidTr="00C9713B">
        <w:tc>
          <w:tcPr>
            <w:tcW w:w="9736" w:type="dxa"/>
            <w:gridSpan w:val="2"/>
          </w:tcPr>
          <w:p w:rsidR="00E42C68" w:rsidRPr="002E39B9" w:rsidRDefault="00E42C68" w:rsidP="00C97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</w:t>
            </w:r>
          </w:p>
        </w:tc>
      </w:tr>
      <w:tr w:rsidR="00E42C68" w:rsidRPr="002E39B9" w:rsidTr="00C9713B">
        <w:tc>
          <w:tcPr>
            <w:tcW w:w="1372" w:type="dxa"/>
          </w:tcPr>
          <w:p w:rsidR="00E42C68" w:rsidRPr="002E39B9" w:rsidRDefault="00E42C68" w:rsidP="00C97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8364" w:type="dxa"/>
          </w:tcPr>
          <w:p w:rsidR="00E42C68" w:rsidRPr="002E39B9" w:rsidRDefault="00E42C68" w:rsidP="00C97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 in utrjevanje</w:t>
            </w:r>
          </w:p>
        </w:tc>
      </w:tr>
      <w:tr w:rsidR="00E42C68" w:rsidRPr="002E39B9" w:rsidTr="00C9713B">
        <w:tc>
          <w:tcPr>
            <w:tcW w:w="1372" w:type="dxa"/>
          </w:tcPr>
          <w:p w:rsidR="00E42C68" w:rsidRPr="002E39B9" w:rsidRDefault="00E42C68" w:rsidP="00C97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8364" w:type="dxa"/>
          </w:tcPr>
          <w:p w:rsidR="00E42C68" w:rsidRPr="002E39B9" w:rsidRDefault="00E42C68" w:rsidP="00C97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 in utrjevanje</w:t>
            </w:r>
          </w:p>
        </w:tc>
      </w:tr>
      <w:tr w:rsidR="00E42C68" w:rsidRPr="00377936" w:rsidTr="00C9713B">
        <w:tc>
          <w:tcPr>
            <w:tcW w:w="1372" w:type="dxa"/>
          </w:tcPr>
          <w:p w:rsidR="00E42C68" w:rsidRPr="002E39B9" w:rsidRDefault="00E42C68" w:rsidP="00C97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E42C68" w:rsidRPr="00377936" w:rsidRDefault="00E42C68" w:rsidP="00C97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Masa – spreminjanje </w:t>
            </w:r>
          </w:p>
        </w:tc>
      </w:tr>
      <w:tr w:rsidR="00E42C68" w:rsidRPr="00377936" w:rsidTr="00C9713B">
        <w:tc>
          <w:tcPr>
            <w:tcW w:w="1372" w:type="dxa"/>
          </w:tcPr>
          <w:p w:rsidR="00E42C68" w:rsidRPr="002E39B9" w:rsidRDefault="00E42C68" w:rsidP="00C97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TJA</w:t>
            </w:r>
          </w:p>
        </w:tc>
        <w:tc>
          <w:tcPr>
            <w:tcW w:w="8364" w:type="dxa"/>
          </w:tcPr>
          <w:p w:rsidR="00E42C68" w:rsidRPr="00377936" w:rsidRDefault="00E42C68" w:rsidP="00C971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C68" w:rsidRPr="002E39B9" w:rsidTr="00C9713B">
        <w:tc>
          <w:tcPr>
            <w:tcW w:w="1372" w:type="dxa"/>
          </w:tcPr>
          <w:p w:rsidR="00E42C68" w:rsidRPr="002E39B9" w:rsidRDefault="00E42C68" w:rsidP="00C97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DDP</w:t>
            </w:r>
          </w:p>
        </w:tc>
        <w:tc>
          <w:tcPr>
            <w:tcW w:w="8364" w:type="dxa"/>
          </w:tcPr>
          <w:p w:rsidR="00E42C68" w:rsidRPr="002E39B9" w:rsidRDefault="00E42C68" w:rsidP="00C97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Zgodba ob sličicah</w:t>
            </w:r>
          </w:p>
        </w:tc>
      </w:tr>
    </w:tbl>
    <w:p w:rsidR="00E42C68" w:rsidRPr="0093351F" w:rsidRDefault="00E42C68" w:rsidP="00E42C68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E42C68" w:rsidRPr="00983A7A" w:rsidRDefault="00E42C68" w:rsidP="00E42C68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NARAVOSLOVJE IN TEHNIKA</w:t>
      </w:r>
    </w:p>
    <w:p w:rsidR="00E42C68" w:rsidRDefault="00E42C68" w:rsidP="00E42C68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Kot smo se danes dopoldan dogovorili, je tvoja naloga pri naravoslovju, da ponoviš snov. Ne samo človeškega telesa, ampak tudi staro snov, ki bo namenjena tudi spraševanju.</w:t>
      </w:r>
    </w:p>
    <w:p w:rsidR="00E42C68" w:rsidRPr="00983A7A" w:rsidRDefault="00E42C68" w:rsidP="00E42C68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E42C68" w:rsidRDefault="00E42C68" w:rsidP="00E42C68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Preberi prosojnico in sledi navodilom. </w:t>
      </w:r>
    </w:p>
    <w:p w:rsidR="00E42C68" w:rsidRDefault="00E42C68" w:rsidP="00E42C68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DODATNI IN DOPOLNILNI POUK ( ZA VSE)</w:t>
      </w:r>
    </w:p>
    <w:p w:rsidR="00E42C68" w:rsidRDefault="00E42C68" w:rsidP="00E42C68">
      <w:r>
        <w:rPr>
          <w:noProof/>
          <w:lang w:eastAsia="sl-SI"/>
        </w:rPr>
        <w:drawing>
          <wp:inline distT="0" distB="0" distL="0" distR="0" wp14:anchorId="19133A4F" wp14:editId="11B0AE3C">
            <wp:extent cx="2997200" cy="3619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a - zgodba ob sličicah 16.4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C68" w:rsidRDefault="00E42C68" w:rsidP="00E42C68"/>
    <w:p w:rsidR="00E42C68" w:rsidRDefault="00E42C68" w:rsidP="00E42C68">
      <w:r>
        <w:t>Sestavi zgodbico ob danih sličicah. Sličice uredi, da bo vrstni red dejanj pravilen in potem zgodbo zapiši v zvezek za slovenščino (jezik).</w:t>
      </w:r>
    </w:p>
    <w:p w:rsidR="00E42C68" w:rsidRDefault="00E42C68" w:rsidP="00E42C68"/>
    <w:p w:rsidR="00E42C68" w:rsidRDefault="00E42C68" w:rsidP="00E42C68"/>
    <w:p w:rsidR="00E42C68" w:rsidRDefault="00E42C68" w:rsidP="00E42C68"/>
    <w:p w:rsidR="00A04EBA" w:rsidRDefault="00A04EBA">
      <w:bookmarkStart w:id="0" w:name="_GoBack"/>
      <w:bookmarkEnd w:id="0"/>
    </w:p>
    <w:sectPr w:rsidR="00A04EBA" w:rsidSect="00907011">
      <w:headerReference w:type="default" r:id="rId6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E42C68" w:rsidP="007E4BD2">
    <w:pPr>
      <w:rPr>
        <w:sz w:val="2"/>
        <w:szCs w:val="2"/>
      </w:rPr>
    </w:pPr>
  </w:p>
  <w:p w:rsidR="007E4BD2" w:rsidRPr="007E4BD2" w:rsidRDefault="00E42C68" w:rsidP="007E4BD2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68"/>
    <w:rsid w:val="00A04EBA"/>
    <w:rsid w:val="00E4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11423-E1E7-4B4F-8B6B-3387BCE0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C68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2020-04-15T14:03:00Z</dcterms:created>
  <dcterms:modified xsi:type="dcterms:W3CDTF">2020-04-15T14:04:00Z</dcterms:modified>
</cp:coreProperties>
</file>