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B7" w:rsidRPr="000817A9" w:rsidRDefault="00B800B7" w:rsidP="00B800B7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E435094" wp14:editId="57772072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B800B7" w:rsidRPr="006D4862" w:rsidTr="00892E03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0B7" w:rsidRPr="006D4862" w:rsidRDefault="00B800B7" w:rsidP="00892E03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497B9" wp14:editId="66DD53AB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5E12A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B800B7" w:rsidRPr="006D4862" w:rsidRDefault="00B800B7" w:rsidP="00892E03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B800B7" w:rsidRPr="006D4862" w:rsidRDefault="00B800B7" w:rsidP="00892E03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B800B7" w:rsidRPr="00BB5850" w:rsidRDefault="00B800B7" w:rsidP="00B800B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TOREK, 31.3.2020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B800B7" w:rsidRPr="002E39B9" w:rsidTr="00892E03">
        <w:tc>
          <w:tcPr>
            <w:tcW w:w="9736" w:type="dxa"/>
            <w:gridSpan w:val="2"/>
          </w:tcPr>
          <w:p w:rsidR="00B800B7" w:rsidRPr="002E39B9" w:rsidRDefault="00B800B7" w:rsidP="00892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</w:tr>
      <w:tr w:rsidR="00B800B7" w:rsidRPr="002E39B9" w:rsidTr="00892E03">
        <w:tc>
          <w:tcPr>
            <w:tcW w:w="1372" w:type="dxa"/>
          </w:tcPr>
          <w:p w:rsidR="00B800B7" w:rsidRPr="002E39B9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B800B7" w:rsidRPr="002E39B9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0B7" w:rsidRPr="002E39B9" w:rsidTr="00892E03">
        <w:tc>
          <w:tcPr>
            <w:tcW w:w="1372" w:type="dxa"/>
          </w:tcPr>
          <w:p w:rsidR="00B800B7" w:rsidRPr="002E39B9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B800B7" w:rsidRPr="002E39B9" w:rsidRDefault="002A6476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Namesto besed</w:t>
            </w:r>
          </w:p>
        </w:tc>
      </w:tr>
      <w:tr w:rsidR="00B800B7" w:rsidRPr="00377936" w:rsidTr="00892E03">
        <w:tc>
          <w:tcPr>
            <w:tcW w:w="1372" w:type="dxa"/>
          </w:tcPr>
          <w:p w:rsidR="00B800B7" w:rsidRPr="002E39B9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B800B7" w:rsidRPr="00377936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0B7" w:rsidRPr="00377936" w:rsidTr="00892E03">
        <w:tc>
          <w:tcPr>
            <w:tcW w:w="1372" w:type="dxa"/>
          </w:tcPr>
          <w:p w:rsidR="00B800B7" w:rsidRPr="002E39B9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B800B7" w:rsidRPr="00377936" w:rsidRDefault="002A6476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B800B7" w:rsidRPr="002E39B9" w:rsidTr="00892E03">
        <w:tc>
          <w:tcPr>
            <w:tcW w:w="1372" w:type="dxa"/>
          </w:tcPr>
          <w:p w:rsidR="00B800B7" w:rsidRPr="002E39B9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B800B7" w:rsidRPr="002E39B9" w:rsidRDefault="00B800B7" w:rsidP="0089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Vaje za ravnotežje</w:t>
            </w:r>
            <w:r w:rsidR="002A6476">
              <w:rPr>
                <w:rFonts w:ascii="Arial" w:hAnsi="Arial" w:cs="Arial"/>
                <w:sz w:val="24"/>
                <w:szCs w:val="24"/>
              </w:rPr>
              <w:t xml:space="preserve"> in sprehod v naravi</w:t>
            </w:r>
          </w:p>
        </w:tc>
      </w:tr>
    </w:tbl>
    <w:p w:rsidR="00B800B7" w:rsidRPr="0093351F" w:rsidRDefault="00B800B7" w:rsidP="00B800B7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B800B7" w:rsidRPr="00983A7A" w:rsidRDefault="00B800B7" w:rsidP="00B800B7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B800B7" w:rsidRDefault="00B800B7" w:rsidP="00B800B7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B800B7" w:rsidRPr="00A87EE4" w:rsidRDefault="00B800B7" w:rsidP="00B800B7">
      <w:pPr>
        <w:rPr>
          <w:rFonts w:ascii="Arial" w:hAnsi="Arial" w:cs="Arial"/>
          <w:b/>
          <w:sz w:val="24"/>
          <w:szCs w:val="24"/>
        </w:rPr>
      </w:pPr>
      <w:r w:rsidRPr="00A87EE4">
        <w:rPr>
          <w:rFonts w:ascii="Arial" w:hAnsi="Arial" w:cs="Arial"/>
          <w:b/>
          <w:sz w:val="24"/>
          <w:szCs w:val="24"/>
        </w:rPr>
        <w:t>JEZIK</w:t>
      </w:r>
    </w:p>
    <w:p w:rsidR="00B800B7" w:rsidRDefault="00B800B7" w:rsidP="00B800B7">
      <w:pPr>
        <w:rPr>
          <w:rFonts w:ascii="Arial" w:hAnsi="Arial" w:cs="Arial"/>
          <w:sz w:val="24"/>
          <w:szCs w:val="24"/>
        </w:rPr>
      </w:pPr>
    </w:p>
    <w:p w:rsidR="00B800B7" w:rsidRPr="00A87EE4" w:rsidRDefault="002A6476" w:rsidP="00B8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Nadaljujemo s snovjo o nebesednem sporazumevanju. Ponovi, kar si si včeraj prepisal v zvezek. Reši naloge v delovnem zvezku od strani 64 do 68.</w:t>
      </w:r>
    </w:p>
    <w:p w:rsidR="00B800B7" w:rsidRDefault="00B800B7" w:rsidP="00B800B7"/>
    <w:p w:rsidR="00B800B7" w:rsidRDefault="00B800B7" w:rsidP="00B800B7">
      <w:pPr>
        <w:rPr>
          <w:rFonts w:ascii="Arial" w:hAnsi="Arial" w:cs="Arial"/>
          <w:b/>
          <w:sz w:val="24"/>
          <w:szCs w:val="24"/>
        </w:rPr>
      </w:pPr>
      <w:r w:rsidRPr="00555DDF">
        <w:rPr>
          <w:rFonts w:ascii="Arial" w:hAnsi="Arial" w:cs="Arial"/>
          <w:b/>
          <w:sz w:val="24"/>
          <w:szCs w:val="24"/>
        </w:rPr>
        <w:t>ŠPORT</w:t>
      </w:r>
    </w:p>
    <w:p w:rsidR="00B800B7" w:rsidRDefault="00B800B7" w:rsidP="00B800B7">
      <w:pPr>
        <w:rPr>
          <w:rFonts w:ascii="Arial" w:hAnsi="Arial" w:cs="Arial"/>
          <w:b/>
          <w:sz w:val="24"/>
          <w:szCs w:val="24"/>
        </w:rPr>
      </w:pPr>
    </w:p>
    <w:p w:rsidR="002A6476" w:rsidRDefault="002A6476" w:rsidP="00B8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 narediš vaje za ravnotežje  zamenjaj ogrevalne vaje s sprehodom ali tekom v naravi. Glede na to, da je vreme lepše, danes ne bo taka težava kot včeraj. Poskrbi, da bo tvoje gibanje trajalo nekje med 45 in 60 min. </w:t>
      </w:r>
    </w:p>
    <w:p w:rsidR="002A6476" w:rsidRPr="002A6476" w:rsidRDefault="002A6476" w:rsidP="00B800B7">
      <w:pPr>
        <w:rPr>
          <w:rFonts w:ascii="Arial" w:hAnsi="Arial" w:cs="Arial"/>
          <w:sz w:val="24"/>
          <w:szCs w:val="24"/>
        </w:rPr>
      </w:pPr>
    </w:p>
    <w:p w:rsidR="00B800B7" w:rsidRDefault="00B800B7" w:rsidP="00B8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Malo se ogrej. </w:t>
      </w:r>
    </w:p>
    <w:p w:rsidR="00B800B7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839">
        <w:rPr>
          <w:rFonts w:ascii="Arial" w:hAnsi="Arial" w:cs="Arial"/>
          <w:sz w:val="24"/>
          <w:szCs w:val="24"/>
        </w:rPr>
        <w:t xml:space="preserve">Naredi 20 majhnih </w:t>
      </w:r>
      <w:proofErr w:type="spellStart"/>
      <w:r w:rsidRPr="00AE3839">
        <w:rPr>
          <w:rFonts w:ascii="Arial" w:hAnsi="Arial" w:cs="Arial"/>
          <w:sz w:val="24"/>
          <w:szCs w:val="24"/>
        </w:rPr>
        <w:t>poskokcev</w:t>
      </w:r>
      <w:proofErr w:type="spellEnd"/>
      <w:r w:rsidRPr="00AE3839">
        <w:rPr>
          <w:rFonts w:ascii="Arial" w:hAnsi="Arial" w:cs="Arial"/>
          <w:sz w:val="24"/>
          <w:szCs w:val="24"/>
        </w:rPr>
        <w:t>, pri katerih se ti stopala odlepijo od tal.</w:t>
      </w:r>
    </w:p>
    <w:p w:rsidR="00B800B7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20 poskokov, pri katerih skočiš s stopali malo širše od širine bokov in nazaj skupaj. Ko so stopala široko dvigneš roke ( odročenje ) – si kot zvezda, ko skočiš skupaj daš roke ob telo.</w:t>
      </w:r>
    </w:p>
    <w:p w:rsidR="00B800B7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10 visokih poskokov: kolena na prsa</w:t>
      </w:r>
    </w:p>
    <w:p w:rsidR="00B800B7" w:rsidRDefault="00B800B7" w:rsidP="00B800B7">
      <w:pPr>
        <w:rPr>
          <w:rFonts w:ascii="Arial" w:hAnsi="Arial" w:cs="Arial"/>
          <w:sz w:val="24"/>
          <w:szCs w:val="24"/>
        </w:rPr>
      </w:pPr>
    </w:p>
    <w:p w:rsidR="00B800B7" w:rsidRDefault="00B800B7" w:rsidP="00B8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Spomni se gimnastičnih vaj in jih naredi vsaj 7. Ne pozabi na dvige trupa ( trebušne mišice, hrbtne mišice in počepe)</w:t>
      </w:r>
    </w:p>
    <w:p w:rsidR="002A6476" w:rsidRDefault="002A6476" w:rsidP="00B800B7">
      <w:pPr>
        <w:rPr>
          <w:rFonts w:ascii="Arial" w:hAnsi="Arial" w:cs="Arial"/>
          <w:sz w:val="24"/>
          <w:szCs w:val="24"/>
        </w:rPr>
      </w:pPr>
    </w:p>
    <w:p w:rsidR="002A6476" w:rsidRDefault="002A6476" w:rsidP="00B8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si se dobro ogrel naredi še vaje za ravnotežje. Lahko si poskusiš izmisliti tudi kakšno svojo vajo. Tvojih predlogov bom zelo vesela.</w:t>
      </w:r>
    </w:p>
    <w:p w:rsidR="00B800B7" w:rsidRDefault="00B800B7" w:rsidP="00B800B7">
      <w:pPr>
        <w:rPr>
          <w:rFonts w:ascii="Arial" w:hAnsi="Arial" w:cs="Arial"/>
          <w:sz w:val="24"/>
          <w:szCs w:val="24"/>
        </w:rPr>
      </w:pPr>
    </w:p>
    <w:p w:rsidR="00B800B7" w:rsidRPr="00AE3839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839">
        <w:rPr>
          <w:rFonts w:ascii="Arial" w:hAnsi="Arial" w:cs="Arial"/>
          <w:sz w:val="24"/>
          <w:szCs w:val="24"/>
        </w:rPr>
        <w:t>Stoj na eni nogi in poskusi ravnotežje zadržati vsaj 30s. Ponovi z drugo nogo.</w:t>
      </w:r>
    </w:p>
    <w:p w:rsidR="00B800B7" w:rsidRPr="00AE3839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839">
        <w:rPr>
          <w:rFonts w:ascii="Arial" w:hAnsi="Arial" w:cs="Arial"/>
          <w:sz w:val="24"/>
          <w:szCs w:val="24"/>
        </w:rPr>
        <w:t>Naredi enako nalogo, vmes pa poskusi še zapreti oči.</w:t>
      </w:r>
    </w:p>
    <w:p w:rsidR="00B800B7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Stoj na eni nogi, skloni se in poberi s tal eno igračo/žogo/stvar (ko pobiraš stvari iztegni nogo nazaj, kot lastovka) in se dvigni nazaj v začetni položaj, brez da bi stopil na tla. Vajo ponovi še 7x, potem nogi zamenjaj in naredi vajo 8x</w:t>
      </w:r>
    </w:p>
    <w:p w:rsidR="00B800B7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Stoj </w:t>
      </w:r>
      <w:proofErr w:type="spellStart"/>
      <w:r>
        <w:rPr>
          <w:rFonts w:ascii="Arial" w:hAnsi="Arial" w:cs="Arial"/>
          <w:sz w:val="24"/>
          <w:szCs w:val="24"/>
        </w:rPr>
        <w:t>spetno</w:t>
      </w:r>
      <w:proofErr w:type="spellEnd"/>
      <w:r>
        <w:rPr>
          <w:rFonts w:ascii="Arial" w:hAnsi="Arial" w:cs="Arial"/>
          <w:sz w:val="24"/>
          <w:szCs w:val="24"/>
        </w:rPr>
        <w:t xml:space="preserve"> ( noge skupaj) in se dvigni na prste. Drži ravnotežje. Zapri oči in poskušaj zadržati čim dlje. Da bo lažje, daj roke v odročenje. Nato odpri oči, stoj na prstih in dvigni eno nogo. 8x se spusti gor in dol ( na prste in na cela stopala, z nogo v zraku ), nato vajo ponovi še na drugi strani.</w:t>
      </w:r>
    </w:p>
    <w:p w:rsidR="00B800B7" w:rsidRDefault="00B800B7" w:rsidP="00B800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lastovko in poskusi zadržati položaj čim dlje. Poskusi z obema nogama.</w:t>
      </w:r>
    </w:p>
    <w:p w:rsidR="00B800B7" w:rsidRDefault="00B800B7" w:rsidP="00B800B7">
      <w:pPr>
        <w:rPr>
          <w:rFonts w:ascii="Arial" w:hAnsi="Arial" w:cs="Arial"/>
          <w:sz w:val="24"/>
          <w:szCs w:val="24"/>
        </w:rPr>
      </w:pPr>
    </w:p>
    <w:p w:rsidR="00B800B7" w:rsidRPr="00C3459F" w:rsidRDefault="00B800B7" w:rsidP="00B8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Sprosti se, stresi celo telo in raztegni mišice.</w:t>
      </w:r>
    </w:p>
    <w:p w:rsidR="00B97C18" w:rsidRDefault="00B97C18"/>
    <w:p w:rsidR="00B130E6" w:rsidRDefault="00B130E6"/>
    <w:p w:rsidR="00B130E6" w:rsidRDefault="00B130E6">
      <w:r>
        <w:t>Nekaj za zaposliti roke:</w:t>
      </w:r>
    </w:p>
    <w:p w:rsidR="00B130E6" w:rsidRDefault="00B130E6"/>
    <w:p w:rsidR="00B130E6" w:rsidRDefault="00B130E6">
      <w:r>
        <w:t>Otroci lahko poskusijo speči kruh.</w:t>
      </w:r>
    </w:p>
    <w:p w:rsidR="00B130E6" w:rsidRDefault="00B130E6"/>
    <w:p w:rsidR="00B130E6" w:rsidRDefault="00B130E6">
      <w:r>
        <w:t>Sestavine:</w:t>
      </w:r>
    </w:p>
    <w:p w:rsidR="00B130E6" w:rsidRDefault="00B130E6">
      <w:r>
        <w:t>750 g moke</w:t>
      </w:r>
    </w:p>
    <w:p w:rsidR="00B130E6" w:rsidRDefault="00B130E6">
      <w:r>
        <w:t>7g suhega kvasa</w:t>
      </w:r>
    </w:p>
    <w:p w:rsidR="00B130E6" w:rsidRDefault="00B130E6">
      <w:r>
        <w:t>3 žličke soli ( nikar zvrhane)</w:t>
      </w:r>
    </w:p>
    <w:p w:rsidR="00B130E6" w:rsidRDefault="00B130E6">
      <w:r>
        <w:t>1 žličko sladkorja</w:t>
      </w:r>
    </w:p>
    <w:p w:rsidR="00B130E6" w:rsidRDefault="00B130E6">
      <w:r>
        <w:t>1 žlico oljčnega olja</w:t>
      </w:r>
    </w:p>
    <w:p w:rsidR="00B130E6" w:rsidRDefault="00B130E6">
      <w:r>
        <w:t>0,5l tople vode</w:t>
      </w:r>
    </w:p>
    <w:p w:rsidR="00B130E6" w:rsidRDefault="00B130E6"/>
    <w:p w:rsidR="00B130E6" w:rsidRDefault="00B130E6">
      <w:r>
        <w:t>Sestavine zmešajo z roko ali električnim mešalnikom, da nastane kompaktno testo. Pustijo ga, da vzhaja na dvakratno velikost. Ponovno ga premesijo in oblikujejo v hlebčke, štručke, poljubne oblike</w:t>
      </w:r>
      <w:r w:rsidR="00F76413">
        <w:t xml:space="preserve"> in ga ponovno pustijo da vzhaja na dvakratno velikost</w:t>
      </w:r>
      <w:bookmarkStart w:id="0" w:name="_GoBack"/>
      <w:bookmarkEnd w:id="0"/>
      <w:r>
        <w:t>. Pečejo ga 15min v pečici (ventilacija) segreti na 220⁰C.</w:t>
      </w:r>
    </w:p>
    <w:sectPr w:rsidR="00B130E6" w:rsidSect="00907011">
      <w:headerReference w:type="default" r:id="rId8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6413">
      <w:r>
        <w:separator/>
      </w:r>
    </w:p>
  </w:endnote>
  <w:endnote w:type="continuationSeparator" w:id="0">
    <w:p w:rsidR="00000000" w:rsidRDefault="00F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6413">
      <w:r>
        <w:separator/>
      </w:r>
    </w:p>
  </w:footnote>
  <w:footnote w:type="continuationSeparator" w:id="0">
    <w:p w:rsidR="00000000" w:rsidRDefault="00F7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F76413" w:rsidP="007E4BD2">
    <w:pPr>
      <w:rPr>
        <w:sz w:val="2"/>
        <w:szCs w:val="2"/>
      </w:rPr>
    </w:pPr>
  </w:p>
  <w:p w:rsidR="007E4BD2" w:rsidRPr="007E4BD2" w:rsidRDefault="00F76413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6DD3"/>
    <w:multiLevelType w:val="hybridMultilevel"/>
    <w:tmpl w:val="1ED095E6"/>
    <w:lvl w:ilvl="0" w:tplc="15D0372C">
      <w:start w:val="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7"/>
    <w:rsid w:val="002A6476"/>
    <w:rsid w:val="006D31B7"/>
    <w:rsid w:val="009D7F6E"/>
    <w:rsid w:val="00B130E6"/>
    <w:rsid w:val="00B800B7"/>
    <w:rsid w:val="00B97C18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0537"/>
  <w15:chartTrackingRefBased/>
  <w15:docId w15:val="{71279255-65CA-41FA-A433-81D62DA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00B7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2020-03-31T06:05:00Z</dcterms:created>
  <dcterms:modified xsi:type="dcterms:W3CDTF">2020-03-31T06:41:00Z</dcterms:modified>
</cp:coreProperties>
</file>