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BD" w:rsidRPr="000817A9" w:rsidRDefault="009C6ABD" w:rsidP="009C6ABD">
      <w:pPr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B4F955C" wp14:editId="6721DF02">
            <wp:simplePos x="0" y="0"/>
            <wp:positionH relativeFrom="margin">
              <wp:posOffset>2433955</wp:posOffset>
            </wp:positionH>
            <wp:positionV relativeFrom="paragraph">
              <wp:posOffset>-111760</wp:posOffset>
            </wp:positionV>
            <wp:extent cx="827405" cy="57277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 xml:space="preserve"> </w:t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ab/>
      </w:r>
    </w:p>
    <w:tbl>
      <w:tblPr>
        <w:tblW w:w="10348" w:type="dxa"/>
        <w:tblCellSpacing w:w="7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9C6ABD" w:rsidRPr="006D4862" w:rsidTr="00123B24">
        <w:trPr>
          <w:tblCellSpacing w:w="7" w:type="dxa"/>
        </w:trPr>
        <w:tc>
          <w:tcPr>
            <w:tcW w:w="10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6ABD" w:rsidRPr="006D4862" w:rsidRDefault="009C6ABD" w:rsidP="00123B24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7541D8" wp14:editId="426BC772">
                      <wp:simplePos x="0" y="0"/>
                      <wp:positionH relativeFrom="margin">
                        <wp:posOffset>179070</wp:posOffset>
                      </wp:positionH>
                      <wp:positionV relativeFrom="paragraph">
                        <wp:posOffset>-48260</wp:posOffset>
                      </wp:positionV>
                      <wp:extent cx="6414135" cy="28575"/>
                      <wp:effectExtent l="0" t="0" r="24765" b="28575"/>
                      <wp:wrapNone/>
                      <wp:docPr id="3" name="Raven povezoval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414135" cy="28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4CE914" id="Raven povezoval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1pt,-3.8pt" to="519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" strokecolor="#5b9bd5" strokeweight="1.5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6D4862">
              <w:rPr>
                <w:rFonts w:ascii="Tahoma" w:hAnsi="Tahoma" w:cs="Tahoma"/>
                <w:b/>
                <w:bCs/>
                <w:color w:val="595959"/>
                <w:sz w:val="18"/>
                <w:szCs w:val="18"/>
                <w:lang w:eastAsia="sl-SI"/>
              </w:rPr>
              <w:t>Osnovna šola Frana Erjavca Nova Gorica</w:t>
            </w:r>
          </w:p>
          <w:p w:rsidR="009C6ABD" w:rsidRPr="006D4862" w:rsidRDefault="009C6ABD" w:rsidP="00123B24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 w:rsidRPr="006D4862"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  <w:t>Kidričeva ulica 36, 5000 Nova Gorica</w:t>
            </w:r>
          </w:p>
          <w:p w:rsidR="009C6ABD" w:rsidRPr="006D4862" w:rsidRDefault="009C6ABD" w:rsidP="00123B24">
            <w:pPr>
              <w:jc w:val="center"/>
              <w:rPr>
                <w:rFonts w:ascii="Tahoma" w:hAnsi="Tahoma" w:cs="Tahoma"/>
                <w:color w:val="0563C1"/>
                <w:sz w:val="18"/>
                <w:szCs w:val="18"/>
                <w:u w:val="single"/>
                <w:lang w:eastAsia="sl-SI"/>
              </w:rPr>
            </w:pPr>
          </w:p>
        </w:tc>
      </w:tr>
    </w:tbl>
    <w:p w:rsidR="009C6ABD" w:rsidRPr="00BB5850" w:rsidRDefault="009C6ABD" w:rsidP="009C6ABD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  <w:lang w:eastAsia="sl-SI"/>
        </w:rPr>
      </w:pPr>
      <w:r w:rsidRPr="00BB5850">
        <w:rPr>
          <w:rFonts w:ascii="Arial" w:hAnsi="Arial" w:cs="Arial"/>
          <w:b/>
          <w:sz w:val="24"/>
          <w:szCs w:val="24"/>
          <w:lang w:eastAsia="sl-SI"/>
        </w:rPr>
        <w:t xml:space="preserve">PLAN DELA ZA </w:t>
      </w:r>
      <w:r>
        <w:rPr>
          <w:rFonts w:ascii="Arial" w:hAnsi="Arial" w:cs="Arial"/>
          <w:b/>
          <w:sz w:val="24"/>
          <w:szCs w:val="24"/>
          <w:lang w:eastAsia="sl-SI"/>
        </w:rPr>
        <w:t>PETEK, 9.4.2020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8364"/>
      </w:tblGrid>
      <w:tr w:rsidR="009C6ABD" w:rsidRPr="002E39B9" w:rsidTr="00123B24">
        <w:tc>
          <w:tcPr>
            <w:tcW w:w="9736" w:type="dxa"/>
            <w:gridSpan w:val="2"/>
          </w:tcPr>
          <w:p w:rsidR="009C6ABD" w:rsidRPr="002E39B9" w:rsidRDefault="009C6ABD" w:rsidP="00123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PETEK</w:t>
            </w:r>
          </w:p>
        </w:tc>
      </w:tr>
      <w:tr w:rsidR="009C6ABD" w:rsidRPr="002E39B9" w:rsidTr="00123B24">
        <w:tc>
          <w:tcPr>
            <w:tcW w:w="1372" w:type="dxa"/>
          </w:tcPr>
          <w:p w:rsidR="009C6ABD" w:rsidRPr="002E39B9" w:rsidRDefault="009C6ABD" w:rsidP="00123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  <w:tc>
          <w:tcPr>
            <w:tcW w:w="8364" w:type="dxa"/>
          </w:tcPr>
          <w:p w:rsidR="009C6ABD" w:rsidRPr="002E39B9" w:rsidRDefault="009C6ABD" w:rsidP="00123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Pisno deljenje</w:t>
            </w:r>
          </w:p>
        </w:tc>
      </w:tr>
      <w:tr w:rsidR="009C6ABD" w:rsidRPr="002E39B9" w:rsidTr="00123B24">
        <w:tc>
          <w:tcPr>
            <w:tcW w:w="1372" w:type="dxa"/>
          </w:tcPr>
          <w:p w:rsidR="009C6ABD" w:rsidRPr="002E39B9" w:rsidRDefault="009C6ABD" w:rsidP="00123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</w:t>
            </w:r>
          </w:p>
        </w:tc>
        <w:tc>
          <w:tcPr>
            <w:tcW w:w="8364" w:type="dxa"/>
          </w:tcPr>
          <w:p w:rsidR="009C6ABD" w:rsidRPr="002E39B9" w:rsidRDefault="009C6ABD" w:rsidP="00123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Velika noč</w:t>
            </w:r>
          </w:p>
        </w:tc>
      </w:tr>
      <w:tr w:rsidR="009C6ABD" w:rsidRPr="00377936" w:rsidTr="00123B24">
        <w:tc>
          <w:tcPr>
            <w:tcW w:w="1372" w:type="dxa"/>
          </w:tcPr>
          <w:p w:rsidR="009C6ABD" w:rsidRPr="002E39B9" w:rsidRDefault="009C6ABD" w:rsidP="00123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GUM</w:t>
            </w:r>
          </w:p>
        </w:tc>
        <w:tc>
          <w:tcPr>
            <w:tcW w:w="8364" w:type="dxa"/>
          </w:tcPr>
          <w:p w:rsidR="009C6ABD" w:rsidRPr="00377936" w:rsidRDefault="009C6ABD" w:rsidP="00123B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ABD" w:rsidRPr="00377936" w:rsidTr="00123B24">
        <w:tc>
          <w:tcPr>
            <w:tcW w:w="1372" w:type="dxa"/>
          </w:tcPr>
          <w:p w:rsidR="009C6ABD" w:rsidRPr="002E39B9" w:rsidRDefault="009C6ABD" w:rsidP="00123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LUM</w:t>
            </w:r>
          </w:p>
        </w:tc>
        <w:tc>
          <w:tcPr>
            <w:tcW w:w="8364" w:type="dxa"/>
          </w:tcPr>
          <w:p w:rsidR="009C6ABD" w:rsidRPr="00377936" w:rsidRDefault="009C6ABD" w:rsidP="00123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Barvanje pirhov</w:t>
            </w:r>
          </w:p>
        </w:tc>
      </w:tr>
      <w:tr w:rsidR="009C6ABD" w:rsidRPr="002E39B9" w:rsidTr="00123B24">
        <w:tc>
          <w:tcPr>
            <w:tcW w:w="1372" w:type="dxa"/>
          </w:tcPr>
          <w:p w:rsidR="009C6ABD" w:rsidRPr="002E39B9" w:rsidRDefault="009C6ABD" w:rsidP="00123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LUM</w:t>
            </w:r>
          </w:p>
        </w:tc>
        <w:tc>
          <w:tcPr>
            <w:tcW w:w="8364" w:type="dxa"/>
          </w:tcPr>
          <w:p w:rsidR="009C6ABD" w:rsidRPr="002E39B9" w:rsidRDefault="009C6ABD" w:rsidP="00123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Barvanje pirhov</w:t>
            </w:r>
          </w:p>
        </w:tc>
      </w:tr>
    </w:tbl>
    <w:p w:rsidR="009C6ABD" w:rsidRPr="0093351F" w:rsidRDefault="009C6ABD" w:rsidP="009C6ABD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9C6ABD" w:rsidRPr="00983A7A" w:rsidRDefault="009C6ABD" w:rsidP="009C6ABD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 w:rsidRPr="00983A7A">
        <w:rPr>
          <w:rFonts w:ascii="Arial" w:hAnsi="Arial" w:cs="Arial"/>
          <w:b/>
          <w:sz w:val="24"/>
          <w:szCs w:val="24"/>
          <w:lang w:eastAsia="sl-SI"/>
        </w:rPr>
        <w:t>MATEMATIKA</w:t>
      </w:r>
    </w:p>
    <w:p w:rsidR="009C6ABD" w:rsidRDefault="009C6ABD" w:rsidP="009C6ABD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Reši delovni list.</w:t>
      </w:r>
    </w:p>
    <w:p w:rsidR="009C6ABD" w:rsidRDefault="009C6ABD" w:rsidP="009C6ABD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 w:rsidRPr="009A0C12">
        <w:rPr>
          <w:rFonts w:ascii="Arial" w:hAnsi="Arial" w:cs="Arial"/>
          <w:b/>
          <w:sz w:val="24"/>
          <w:szCs w:val="24"/>
          <w:lang w:eastAsia="sl-SI"/>
        </w:rPr>
        <w:t>DRUŽBA</w:t>
      </w:r>
    </w:p>
    <w:p w:rsidR="009C6ABD" w:rsidRDefault="009C6ABD" w:rsidP="009C6ABD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Pomagaj staršem pri pripravi velikonočnih jedi. Če velike noči ne praznuješ</w:t>
      </w:r>
      <w:r w:rsidR="00275235">
        <w:rPr>
          <w:rFonts w:ascii="Arial" w:hAnsi="Arial" w:cs="Arial"/>
          <w:sz w:val="24"/>
          <w:szCs w:val="24"/>
          <w:lang w:eastAsia="sl-SI"/>
        </w:rPr>
        <w:t>,</w:t>
      </w:r>
      <w:r>
        <w:rPr>
          <w:rFonts w:ascii="Arial" w:hAnsi="Arial" w:cs="Arial"/>
          <w:sz w:val="24"/>
          <w:szCs w:val="24"/>
          <w:lang w:eastAsia="sl-SI"/>
        </w:rPr>
        <w:t xml:space="preserve"> izkoristi čas za ponovitev snovi pri družbi.</w:t>
      </w:r>
    </w:p>
    <w:p w:rsidR="009C6ABD" w:rsidRPr="009A0C12" w:rsidRDefault="009C6ABD" w:rsidP="009C6ABD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9A0C12">
        <w:rPr>
          <w:rFonts w:ascii="Arial" w:eastAsia="Times New Roman" w:hAnsi="Arial" w:cs="Arial"/>
          <w:b/>
          <w:bCs/>
          <w:color w:val="222222"/>
          <w:sz w:val="26"/>
          <w:szCs w:val="26"/>
          <w:lang w:eastAsia="sl-SI"/>
        </w:rPr>
        <w:t>LIKOVNA UMETNOST</w:t>
      </w:r>
    </w:p>
    <w:p w:rsidR="009C6ABD" w:rsidRDefault="009C6ABD" w:rsidP="009C6ABD">
      <w:pPr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Danes je čas za barvanje velikonočnih pirhov. Trdo kuhana jajca čim lepše okrasiš. Lahko jih barvaš s tempera barvami, lahko lepiš nalepke, lahko kupiš posebne barve, prav za barvanje pirhov.</w:t>
      </w:r>
      <w:r w:rsidR="0027523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Katerakoli tehnika je v redu.</w:t>
      </w:r>
    </w:p>
    <w:p w:rsidR="00275235" w:rsidRDefault="00275235" w:rsidP="009C6ABD">
      <w:pPr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9C6ABD" w:rsidRDefault="00275235" w:rsidP="009C6ABD">
      <w:pPr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Lahko pa poskusiš tako:</w:t>
      </w:r>
      <w:r w:rsidR="009C6AB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Naberi</w:t>
      </w:r>
      <w:r w:rsidR="009C6AB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liste različnih rastlin ( detelje, listi dreves,</w:t>
      </w:r>
      <w:r w:rsidR="00C229F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="009C6AB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…) nato položi izbran list na jajce (surovo) in ga zavij v najlonsko nogavico ( vprašaj mamo, gotovo ima kakšno </w:t>
      </w:r>
      <w:r w:rsidR="00022C8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doma). V vodo stresi kavo, ali liste čebule, ali rdečo peso, odvisno od barve, ki jo želiš. Nato jajca skuhaj v tej vodi. Ko bodo kuhana jih boš odvil iz najlonske nogavice in ostal bo odtis lista.</w:t>
      </w:r>
    </w:p>
    <w:p w:rsidR="00275235" w:rsidRDefault="00275235" w:rsidP="009C6ABD">
      <w:pPr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Lahko pa tudi jajca obdate z elastikami in te bodo po kuhanju za seboj pustile črte.</w:t>
      </w:r>
    </w:p>
    <w:p w:rsidR="00275235" w:rsidRDefault="00275235" w:rsidP="009C6ABD">
      <w:pPr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275235" w:rsidRDefault="00161A0A" w:rsidP="009C6ABD">
      <w:hyperlink r:id="rId5" w:history="1">
        <w:r w:rsidRPr="004F403B">
          <w:rPr>
            <w:rStyle w:val="Hiperpovezava"/>
          </w:rPr>
          <w:t>https://www.ringaraja.net/clanek/pirhi-v-naravnih-barvah_1619.html</w:t>
        </w:r>
      </w:hyperlink>
      <w:r w:rsidR="00275235">
        <w:t xml:space="preserve"> - za napotke glede barv.</w:t>
      </w:r>
    </w:p>
    <w:p w:rsidR="00161A0A" w:rsidRDefault="00161A0A" w:rsidP="009C6ABD">
      <w:r>
        <w:rPr>
          <w:noProof/>
          <w:lang w:eastAsia="sl-SI"/>
        </w:rPr>
        <w:lastRenderedPageBreak/>
        <w:drawing>
          <wp:inline distT="0" distB="0" distL="0" distR="0" wp14:anchorId="01808F31" wp14:editId="3C01FDD4">
            <wp:extent cx="3839253" cy="2879637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rhi postope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5049" cy="290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A0A" w:rsidRDefault="00161A0A" w:rsidP="009C6ABD"/>
    <w:p w:rsidR="00161A0A" w:rsidRDefault="00161A0A" w:rsidP="009C6ABD">
      <w:r>
        <w:rPr>
          <w:noProof/>
          <w:lang w:eastAsia="sl-SI"/>
        </w:rPr>
        <w:drawing>
          <wp:inline distT="0" distB="0" distL="0" distR="0">
            <wp:extent cx="4095750" cy="3067859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rhi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371" cy="3080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5235" w:rsidRDefault="00275235" w:rsidP="009C6ABD"/>
    <w:p w:rsidR="00275235" w:rsidRDefault="00275235" w:rsidP="009C6ABD"/>
    <w:p w:rsidR="00275235" w:rsidRDefault="00275235" w:rsidP="009C6ABD"/>
    <w:p w:rsidR="00826584" w:rsidRDefault="00CE7239">
      <w:r>
        <w:t xml:space="preserve">Končane izdelke pa le poslikaj in mi pošlji </w:t>
      </w:r>
      <w:r>
        <w:sym w:font="Wingdings" w:char="F04A"/>
      </w:r>
    </w:p>
    <w:sectPr w:rsidR="00826584" w:rsidSect="00907011">
      <w:headerReference w:type="default" r:id="rId8"/>
      <w:pgSz w:w="11906" w:h="16838"/>
      <w:pgMar w:top="426" w:right="1080" w:bottom="1135" w:left="1080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0F" w:rsidRPr="007E4BD2" w:rsidRDefault="00B036ED" w:rsidP="007E4BD2">
    <w:pPr>
      <w:rPr>
        <w:sz w:val="2"/>
        <w:szCs w:val="2"/>
      </w:rPr>
    </w:pPr>
  </w:p>
  <w:p w:rsidR="007E4BD2" w:rsidRPr="007E4BD2" w:rsidRDefault="00B036ED" w:rsidP="007E4BD2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BD"/>
    <w:rsid w:val="00022C8C"/>
    <w:rsid w:val="00161A0A"/>
    <w:rsid w:val="00275235"/>
    <w:rsid w:val="00826584"/>
    <w:rsid w:val="009C6ABD"/>
    <w:rsid w:val="00C229F4"/>
    <w:rsid w:val="00C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B963"/>
  <w15:chartTrackingRefBased/>
  <w15:docId w15:val="{67DFA3B3-E78F-459C-B94D-70DA4E31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6ABD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75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www.ringaraja.net/clanek/pirhi-v-naravnih-barvah_1619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5</cp:revision>
  <dcterms:created xsi:type="dcterms:W3CDTF">2020-04-09T07:16:00Z</dcterms:created>
  <dcterms:modified xsi:type="dcterms:W3CDTF">2020-04-09T07:41:00Z</dcterms:modified>
</cp:coreProperties>
</file>