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16" w:rsidRDefault="00320516"/>
    <w:p w:rsidR="00F26ACF" w:rsidRPr="002F13B0" w:rsidRDefault="00F26ACF" w:rsidP="002F13B0">
      <w:pPr>
        <w:pStyle w:val="Odstavekseznama"/>
        <w:jc w:val="center"/>
        <w:rPr>
          <w:b/>
          <w:color w:val="FF0000"/>
          <w:sz w:val="28"/>
          <w:szCs w:val="28"/>
        </w:rPr>
      </w:pPr>
      <w:r w:rsidRPr="002F13B0">
        <w:rPr>
          <w:b/>
          <w:color w:val="FF0000"/>
          <w:sz w:val="28"/>
          <w:szCs w:val="28"/>
        </w:rPr>
        <w:t>Ljudske pesmi</w:t>
      </w:r>
    </w:p>
    <w:p w:rsidR="00F26ACF" w:rsidRDefault="002F13B0" w:rsidP="00F26ACF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80010</wp:posOffset>
            </wp:positionV>
            <wp:extent cx="953770" cy="1400175"/>
            <wp:effectExtent l="19050" t="0" r="0" b="0"/>
            <wp:wrapTight wrapText="bothSides">
              <wp:wrapPolygon edited="0">
                <wp:start x="-431" y="0"/>
                <wp:lineTo x="-431" y="21453"/>
                <wp:lineTo x="21571" y="21453"/>
                <wp:lineTo x="21571" y="0"/>
                <wp:lineTo x="-431" y="0"/>
              </wp:wrapPolygon>
            </wp:wrapTight>
            <wp:docPr id="2" name="Slika 1" descr="Leposlovje :: Slovenske ljudske p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poslovje :: Slovenske ljudske pes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ACF" w:rsidRDefault="00F26ACF" w:rsidP="00F26ACF">
      <w:pPr>
        <w:pStyle w:val="Odstavekseznama"/>
      </w:pPr>
      <w:r>
        <w:t>Ljudske pesmi so tiste, ki so nastale spontano med ljudmi. Skozi čas so se spreminjale, vendar so ohranile vsebino. Iz roda v rod so se prenašale samo s petjem po spominu – kot ustno izročilo.</w:t>
      </w:r>
    </w:p>
    <w:p w:rsidR="00F26ACF" w:rsidRDefault="00F26ACF" w:rsidP="00F26ACF">
      <w:pPr>
        <w:pStyle w:val="Odstavekseznama"/>
      </w:pPr>
      <w:r>
        <w:t>Ljudje so jih ustvarili za razvedrilo, za posebne priložnosti ali kot sestavni del različnih šeg in navad. Še vedno jih radi prepevamo ob različnih praznovanjih.</w:t>
      </w:r>
    </w:p>
    <w:p w:rsidR="00F26ACF" w:rsidRDefault="00F26ACF" w:rsidP="00F26ACF">
      <w:pPr>
        <w:ind w:left="360"/>
      </w:pPr>
    </w:p>
    <w:p w:rsidR="00F26ACF" w:rsidRDefault="00F26ACF" w:rsidP="00F26ACF">
      <w:pPr>
        <w:pStyle w:val="Odstavekseznama"/>
      </w:pPr>
    </w:p>
    <w:p w:rsidR="00F26ACF" w:rsidRDefault="00F26ACF" w:rsidP="00F26ACF">
      <w:pPr>
        <w:pStyle w:val="Odstavekseznama"/>
      </w:pPr>
    </w:p>
    <w:p w:rsidR="00F33D10" w:rsidRDefault="00F33D10" w:rsidP="000E6BE5">
      <w:pPr>
        <w:pStyle w:val="Odstavekseznama"/>
        <w:numPr>
          <w:ilvl w:val="0"/>
          <w:numId w:val="1"/>
        </w:numPr>
      </w:pPr>
      <w:r>
        <w:t>Prepiši ali prilepi ta list, potem odgovori na vprašanja.</w:t>
      </w:r>
    </w:p>
    <w:p w:rsidR="000E6BE5" w:rsidRDefault="000E6BE5" w:rsidP="000E6BE5">
      <w:pPr>
        <w:pStyle w:val="Odstavekseznama"/>
        <w:numPr>
          <w:ilvl w:val="0"/>
          <w:numId w:val="1"/>
        </w:numPr>
      </w:pPr>
      <w:r>
        <w:t>Naštej vsaj pe</w:t>
      </w:r>
      <w:r w:rsidR="00443131">
        <w:t>t ljudskih pesmi, ki jih poznaš (pa ne tistih, ki so prilepljene v zvezku).</w:t>
      </w:r>
    </w:p>
    <w:p w:rsidR="000E6BE5" w:rsidRDefault="006C4C0A" w:rsidP="000E6BE5">
      <w:pPr>
        <w:pStyle w:val="Odstavekseznama"/>
        <w:numPr>
          <w:ilvl w:val="0"/>
          <w:numId w:val="1"/>
        </w:numPr>
      </w:pPr>
      <w:r>
        <w:t xml:space="preserve">Vprašaj starše, če morda poznajo kakšno zanimivo ljudsko pesem, ki se je pela ob kakšnem posebnem dogodku ali pa kar tako. </w:t>
      </w:r>
      <w:r w:rsidR="00232B92">
        <w:t xml:space="preserve">Lahko je tudi zbadljivka, ljubezenska… </w:t>
      </w:r>
      <w:r>
        <w:t>Če jo poznajo, besedilo zapiši</w:t>
      </w:r>
      <w:r w:rsidR="0027034B">
        <w:t>.</w:t>
      </w:r>
      <w:r w:rsidR="00232B92">
        <w:t xml:space="preserve"> </w:t>
      </w:r>
      <w:r w:rsidR="00F33D10">
        <w:t>Če ne poznajo, ne napiši ničesar.</w:t>
      </w:r>
    </w:p>
    <w:p w:rsidR="00786EEB" w:rsidRDefault="00786EEB" w:rsidP="000E6BE5">
      <w:pPr>
        <w:pStyle w:val="Odstavekseznama"/>
        <w:numPr>
          <w:ilvl w:val="0"/>
          <w:numId w:val="1"/>
        </w:numPr>
      </w:pPr>
      <w:r>
        <w:t>Oglej so priloženi PPT in ponovi solmizacijske zloge.</w:t>
      </w:r>
    </w:p>
    <w:p w:rsidR="00F33D10" w:rsidRDefault="00F33D10" w:rsidP="00041E16">
      <w:pPr>
        <w:ind w:left="360"/>
      </w:pPr>
    </w:p>
    <w:sectPr w:rsidR="00F33D10" w:rsidSect="0032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0D31"/>
    <w:multiLevelType w:val="hybridMultilevel"/>
    <w:tmpl w:val="E6946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ECD"/>
    <w:rsid w:val="00041E16"/>
    <w:rsid w:val="000E6BE5"/>
    <w:rsid w:val="00215ECD"/>
    <w:rsid w:val="00232B92"/>
    <w:rsid w:val="0027034B"/>
    <w:rsid w:val="002F13B0"/>
    <w:rsid w:val="00320516"/>
    <w:rsid w:val="00443131"/>
    <w:rsid w:val="00605BE1"/>
    <w:rsid w:val="006C4C0A"/>
    <w:rsid w:val="00786EEB"/>
    <w:rsid w:val="008A2143"/>
    <w:rsid w:val="00A9015D"/>
    <w:rsid w:val="00F26ACF"/>
    <w:rsid w:val="00F33D10"/>
    <w:rsid w:val="00F7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05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5EC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6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dcterms:created xsi:type="dcterms:W3CDTF">2020-03-25T21:14:00Z</dcterms:created>
  <dcterms:modified xsi:type="dcterms:W3CDTF">2020-03-29T10:03:00Z</dcterms:modified>
</cp:coreProperties>
</file>